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0614D" w14:textId="77777777" w:rsidR="00451CAF" w:rsidRPr="001107B3" w:rsidRDefault="00451CAF" w:rsidP="00C144F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 Light" w:eastAsia="Times New Roman" w:hAnsi="Calibri Light" w:cs="Calibri Light"/>
          <w:color w:val="000000"/>
        </w:rPr>
        <w:sectPr w:rsidR="00451CAF" w:rsidRPr="001107B3" w:rsidSect="001107B3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417" w:right="1417" w:bottom="1417" w:left="1417" w:header="0" w:footer="0" w:gutter="0"/>
          <w:pgNumType w:start="1"/>
          <w:cols w:num="2" w:space="708" w:equalWidth="0">
            <w:col w:w="4182" w:space="708"/>
            <w:col w:w="4182" w:space="0"/>
          </w:cols>
          <w:docGrid w:linePitch="272"/>
        </w:sectPr>
      </w:pPr>
    </w:p>
    <w:p w14:paraId="24ACF254" w14:textId="61C3A78F" w:rsidR="001107B3" w:rsidRDefault="001107B3" w:rsidP="001107B3">
      <w:pPr>
        <w:spacing w:line="276" w:lineRule="auto"/>
        <w:jc w:val="right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WZÓR</w:t>
      </w:r>
    </w:p>
    <w:p w14:paraId="47C1BB30" w14:textId="3A4C8592" w:rsidR="002B6482" w:rsidRPr="001107B3" w:rsidRDefault="00000000">
      <w:pPr>
        <w:spacing w:line="276" w:lineRule="auto"/>
        <w:jc w:val="center"/>
        <w:rPr>
          <w:rFonts w:ascii="Calibri Light" w:hAnsi="Calibri Light" w:cs="Calibri Light"/>
        </w:rPr>
      </w:pPr>
      <w:r w:rsidRPr="001107B3">
        <w:rPr>
          <w:rFonts w:ascii="Calibri Light" w:hAnsi="Calibri Light" w:cs="Calibri Light"/>
          <w:b/>
        </w:rPr>
        <w:t>ANEKS / KLAUZULA</w:t>
      </w:r>
      <w:r w:rsidR="001107B3">
        <w:rPr>
          <w:rStyle w:val="Odwoanieprzypisudolnego"/>
          <w:rFonts w:ascii="Calibri Light" w:hAnsi="Calibri Light" w:cs="Calibri Light"/>
          <w:b/>
        </w:rPr>
        <w:footnoteReference w:id="1"/>
      </w:r>
    </w:p>
    <w:p w14:paraId="6E36EFC9" w14:textId="77777777" w:rsidR="002B6482" w:rsidRPr="001107B3" w:rsidRDefault="00000000">
      <w:pPr>
        <w:spacing w:after="200" w:line="276" w:lineRule="auto"/>
        <w:jc w:val="center"/>
        <w:rPr>
          <w:rFonts w:ascii="Calibri Light" w:hAnsi="Calibri Light" w:cs="Calibri Light"/>
        </w:rPr>
      </w:pPr>
      <w:r w:rsidRPr="001107B3">
        <w:rPr>
          <w:rFonts w:ascii="Calibri Light" w:hAnsi="Calibri Light" w:cs="Calibri Light"/>
          <w:b/>
        </w:rPr>
        <w:t>do umowy o pracę dotycząca utworów pracowniczych i twórczości prywatnej</w:t>
      </w:r>
    </w:p>
    <w:p w14:paraId="453C9114" w14:textId="77777777" w:rsidR="002B6482" w:rsidRPr="001107B3" w:rsidRDefault="00000000">
      <w:pPr>
        <w:spacing w:after="300" w:line="276" w:lineRule="auto"/>
        <w:jc w:val="center"/>
        <w:rPr>
          <w:rFonts w:ascii="Calibri Light" w:hAnsi="Calibri Light" w:cs="Calibri Light"/>
        </w:rPr>
      </w:pPr>
      <w:r w:rsidRPr="001107B3">
        <w:rPr>
          <w:rFonts w:ascii="Calibri Light" w:hAnsi="Calibri Light" w:cs="Calibri Light"/>
        </w:rPr>
        <w:t>zawarty w dniu [DATA] w [MIEJSCOWOŚĆ] do umowy o pracę z dnia [DATA UMOWY O PRACĘ], pomiędzy:</w:t>
      </w:r>
    </w:p>
    <w:p w14:paraId="5C69EFD7" w14:textId="77777777" w:rsidR="00CF20CB" w:rsidRDefault="00000000">
      <w:pPr>
        <w:spacing w:after="160" w:line="276" w:lineRule="auto"/>
        <w:jc w:val="both"/>
        <w:rPr>
          <w:rFonts w:ascii="Calibri Light" w:hAnsi="Calibri Light" w:cs="Calibri Light"/>
        </w:rPr>
      </w:pPr>
      <w:r w:rsidRPr="001107B3">
        <w:rPr>
          <w:rFonts w:ascii="Calibri Light" w:hAnsi="Calibri Light" w:cs="Calibri Light"/>
          <w:b/>
        </w:rPr>
        <w:t>[NAZWA PRACODAWCY]</w:t>
      </w:r>
      <w:r w:rsidRPr="001107B3">
        <w:rPr>
          <w:rFonts w:ascii="Calibri Light" w:hAnsi="Calibri Light" w:cs="Calibri Light"/>
        </w:rPr>
        <w:t xml:space="preserve">, [ADRES], [NIP], reprezentowanym przez [DANE], </w:t>
      </w:r>
    </w:p>
    <w:p w14:paraId="3F967A57" w14:textId="619CEE2C" w:rsidR="002B6482" w:rsidRPr="001107B3" w:rsidRDefault="00000000">
      <w:pPr>
        <w:spacing w:after="160" w:line="276" w:lineRule="auto"/>
        <w:jc w:val="both"/>
        <w:rPr>
          <w:rFonts w:ascii="Calibri Light" w:hAnsi="Calibri Light" w:cs="Calibri Light"/>
        </w:rPr>
      </w:pPr>
      <w:r w:rsidRPr="001107B3">
        <w:rPr>
          <w:rFonts w:ascii="Calibri Light" w:hAnsi="Calibri Light" w:cs="Calibri Light"/>
        </w:rPr>
        <w:t>zwanym dalej „</w:t>
      </w:r>
      <w:r w:rsidRPr="00CF20CB">
        <w:rPr>
          <w:rFonts w:ascii="Calibri Light" w:hAnsi="Calibri Light" w:cs="Calibri Light"/>
          <w:b/>
          <w:bCs/>
        </w:rPr>
        <w:t>Pracodawcą</w:t>
      </w:r>
      <w:r w:rsidRPr="001107B3">
        <w:rPr>
          <w:rFonts w:ascii="Calibri Light" w:hAnsi="Calibri Light" w:cs="Calibri Light"/>
        </w:rPr>
        <w:t>”,</w:t>
      </w:r>
    </w:p>
    <w:p w14:paraId="0AE03FCA" w14:textId="77777777" w:rsidR="002B6482" w:rsidRPr="001107B3" w:rsidRDefault="00000000">
      <w:pPr>
        <w:spacing w:after="160" w:line="276" w:lineRule="auto"/>
        <w:jc w:val="both"/>
        <w:rPr>
          <w:rFonts w:ascii="Calibri Light" w:hAnsi="Calibri Light" w:cs="Calibri Light"/>
        </w:rPr>
      </w:pPr>
      <w:r w:rsidRPr="001107B3">
        <w:rPr>
          <w:rFonts w:ascii="Calibri Light" w:hAnsi="Calibri Light" w:cs="Calibri Light"/>
        </w:rPr>
        <w:t>a</w:t>
      </w:r>
    </w:p>
    <w:p w14:paraId="779B1CD9" w14:textId="77777777" w:rsidR="00CF20CB" w:rsidRDefault="00000000">
      <w:pPr>
        <w:spacing w:after="160" w:line="276" w:lineRule="auto"/>
        <w:jc w:val="both"/>
        <w:rPr>
          <w:rFonts w:ascii="Calibri Light" w:hAnsi="Calibri Light" w:cs="Calibri Light"/>
        </w:rPr>
      </w:pPr>
      <w:r w:rsidRPr="001107B3">
        <w:rPr>
          <w:rFonts w:ascii="Calibri Light" w:hAnsi="Calibri Light" w:cs="Calibri Light"/>
          <w:b/>
        </w:rPr>
        <w:t>[IMIĘ I NAZWISKO PRACOWNIKA]</w:t>
      </w:r>
      <w:r w:rsidRPr="001107B3">
        <w:rPr>
          <w:rFonts w:ascii="Calibri Light" w:hAnsi="Calibri Light" w:cs="Calibri Light"/>
        </w:rPr>
        <w:t>, [ADRES], [PESEL], zatrudnionym na stanowisku [STANOWISKO],</w:t>
      </w:r>
    </w:p>
    <w:p w14:paraId="57FBD63D" w14:textId="45701324" w:rsidR="002B6482" w:rsidRDefault="00000000">
      <w:pPr>
        <w:spacing w:after="160" w:line="276" w:lineRule="auto"/>
        <w:jc w:val="both"/>
        <w:rPr>
          <w:rFonts w:ascii="Calibri Light" w:hAnsi="Calibri Light" w:cs="Calibri Light"/>
        </w:rPr>
      </w:pPr>
      <w:r w:rsidRPr="001107B3">
        <w:rPr>
          <w:rFonts w:ascii="Calibri Light" w:hAnsi="Calibri Light" w:cs="Calibri Light"/>
        </w:rPr>
        <w:t>zwanym dalej „</w:t>
      </w:r>
      <w:r w:rsidRPr="00CF20CB">
        <w:rPr>
          <w:rFonts w:ascii="Calibri Light" w:hAnsi="Calibri Light" w:cs="Calibri Light"/>
          <w:b/>
          <w:bCs/>
        </w:rPr>
        <w:t>Pracownikiem</w:t>
      </w:r>
      <w:r w:rsidRPr="001107B3">
        <w:rPr>
          <w:rFonts w:ascii="Calibri Light" w:hAnsi="Calibri Light" w:cs="Calibri Light"/>
        </w:rPr>
        <w:t>”</w:t>
      </w:r>
      <w:r w:rsidR="00CF20CB">
        <w:rPr>
          <w:rFonts w:ascii="Calibri Light" w:hAnsi="Calibri Light" w:cs="Calibri Light"/>
        </w:rPr>
        <w:t>,</w:t>
      </w:r>
    </w:p>
    <w:p w14:paraId="138D244C" w14:textId="77777777" w:rsidR="00CF20CB" w:rsidRPr="004207A0" w:rsidRDefault="00CF20CB" w:rsidP="00CF20CB">
      <w:pPr>
        <w:spacing w:after="160" w:line="276" w:lineRule="auto"/>
        <w:jc w:val="both"/>
        <w:rPr>
          <w:rFonts w:ascii="Calibri Light" w:hAnsi="Calibri Light" w:cs="Calibri Light"/>
        </w:rPr>
      </w:pPr>
      <w:r w:rsidRPr="004207A0">
        <w:rPr>
          <w:rFonts w:ascii="Calibri Light" w:hAnsi="Calibri Light" w:cs="Calibri Light"/>
        </w:rPr>
        <w:t>zwani dalej łącznie „</w:t>
      </w:r>
      <w:r w:rsidRPr="004207A0">
        <w:rPr>
          <w:rFonts w:ascii="Calibri Light" w:hAnsi="Calibri Light" w:cs="Calibri Light"/>
          <w:b/>
          <w:bCs/>
        </w:rPr>
        <w:t>Stronami</w:t>
      </w:r>
      <w:r w:rsidRPr="004207A0">
        <w:rPr>
          <w:rFonts w:ascii="Calibri Light" w:hAnsi="Calibri Light" w:cs="Calibri Light"/>
        </w:rPr>
        <w:t>”, a z osobna „</w:t>
      </w:r>
      <w:r w:rsidRPr="004207A0">
        <w:rPr>
          <w:rFonts w:ascii="Calibri Light" w:hAnsi="Calibri Light" w:cs="Calibri Light"/>
          <w:b/>
          <w:bCs/>
        </w:rPr>
        <w:t>Stroną</w:t>
      </w:r>
      <w:r w:rsidRPr="004207A0">
        <w:rPr>
          <w:rFonts w:ascii="Calibri Light" w:hAnsi="Calibri Light" w:cs="Calibri Light"/>
        </w:rPr>
        <w:t>”,</w:t>
      </w:r>
    </w:p>
    <w:p w14:paraId="085081B8" w14:textId="02891FFD" w:rsidR="00CF20CB" w:rsidRPr="001107B3" w:rsidRDefault="00CF20CB">
      <w:pPr>
        <w:spacing w:after="160" w:line="276" w:lineRule="auto"/>
        <w:jc w:val="both"/>
        <w:rPr>
          <w:rFonts w:ascii="Calibri Light" w:hAnsi="Calibri Light" w:cs="Calibri Light"/>
        </w:rPr>
      </w:pPr>
      <w:r w:rsidRPr="004207A0">
        <w:rPr>
          <w:rFonts w:ascii="Calibri Light" w:hAnsi="Calibri Light" w:cs="Calibri Light"/>
        </w:rPr>
        <w:t>o następującej treści:</w:t>
      </w:r>
    </w:p>
    <w:p w14:paraId="7356C24A" w14:textId="77777777" w:rsidR="002B6482" w:rsidRPr="001107B3" w:rsidRDefault="00000000" w:rsidP="008209BD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1107B3">
        <w:rPr>
          <w:rFonts w:ascii="Calibri Light" w:hAnsi="Calibri Light" w:cs="Calibri Light"/>
          <w:b/>
        </w:rPr>
        <w:t>§ 1. Utwory związane z obowiązkami pracowniczymi</w:t>
      </w:r>
    </w:p>
    <w:p w14:paraId="626892CF" w14:textId="06E95098" w:rsidR="002B6482" w:rsidRPr="008209BD" w:rsidRDefault="00000000" w:rsidP="008209BD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8209BD">
        <w:rPr>
          <w:rFonts w:ascii="Calibri Light" w:hAnsi="Calibri Light" w:cs="Calibri Light"/>
        </w:rPr>
        <w:t>Utworami pracowniczymi są utwory powstałe w wyniku wykonywania obowiązków pracowniczych określonych w umowie o pracę, zakresie czynności lub zgodnych z umową poleceniach służbowych, w szczególności: [KONKRETNE RODZAJE PROJEKTÓW I OBOWIĄZKÓW].</w:t>
      </w:r>
    </w:p>
    <w:p w14:paraId="60D4E7D6" w14:textId="160DB960" w:rsidR="002B6482" w:rsidRPr="008209BD" w:rsidRDefault="00000000" w:rsidP="008209BD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8209BD">
        <w:rPr>
          <w:rFonts w:ascii="Calibri Light" w:hAnsi="Calibri Light" w:cs="Calibri Light"/>
        </w:rPr>
        <w:t>To, czy utwór powstał w ramach obowiązków pracowniczych, ocenia się według rzeczywistego zakresu zadań i okoliczności powstania utworu. Sama praca poza ustalonymi godzinami lub użycie sprzętu Pracodawcy nie przesądza o własności praw.</w:t>
      </w:r>
    </w:p>
    <w:p w14:paraId="62CEF85F" w14:textId="7CE00B51" w:rsidR="002B6482" w:rsidRPr="008209BD" w:rsidRDefault="00000000" w:rsidP="008209BD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8209BD">
        <w:rPr>
          <w:rFonts w:ascii="Calibri Light" w:hAnsi="Calibri Light" w:cs="Calibri Light"/>
        </w:rPr>
        <w:t>Jeżeli ustawa lub umowa o pracę nie przewidują odmiennych zasad, Pracodawca z chwilą przyjęcia utworu pracowniczego nabywa autorskie prawa majątkowe w granicach wynikających z celu umowy o pracę i zgodnego zamiaru Stron.</w:t>
      </w:r>
    </w:p>
    <w:p w14:paraId="391B497A" w14:textId="77777777" w:rsidR="002B6482" w:rsidRPr="001107B3" w:rsidRDefault="00000000" w:rsidP="008209BD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1107B3">
        <w:rPr>
          <w:rFonts w:ascii="Calibri Light" w:hAnsi="Calibri Light" w:cs="Calibri Light"/>
          <w:b/>
        </w:rPr>
        <w:t>§ 2. Przyjęcie, zgłaszanie i pola eksploatacji</w:t>
      </w:r>
    </w:p>
    <w:p w14:paraId="66DE958D" w14:textId="50927ABC" w:rsidR="002B6482" w:rsidRPr="008209BD" w:rsidRDefault="00000000" w:rsidP="008209BD">
      <w:pPr>
        <w:pStyle w:val="Akapitzlist"/>
        <w:numPr>
          <w:ilvl w:val="0"/>
          <w:numId w:val="10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8209BD">
        <w:rPr>
          <w:rFonts w:ascii="Calibri Light" w:hAnsi="Calibri Light" w:cs="Calibri Light"/>
        </w:rPr>
        <w:t>Pracownik przekazuje utwór [OSOBA / ADRES E-MAIL] z opisem i datą przekazania. Pracodawca potwierdza przyjęcie albo zgłasza uwagi w terminie [LICZBA] dni. Zasady dokumentowania przyjęcia nie ograniczają uprawnień stron wynikających z ustawy.</w:t>
      </w:r>
    </w:p>
    <w:p w14:paraId="041C1FF6" w14:textId="09BFB441" w:rsidR="002B6482" w:rsidRPr="008209BD" w:rsidRDefault="00000000" w:rsidP="008209BD">
      <w:pPr>
        <w:pStyle w:val="Akapitzlist"/>
        <w:numPr>
          <w:ilvl w:val="0"/>
          <w:numId w:val="10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8209BD">
        <w:rPr>
          <w:rFonts w:ascii="Calibri Light" w:hAnsi="Calibri Light" w:cs="Calibri Light"/>
        </w:rPr>
        <w:t>Brak odpowiedzi Pracodawcy po przekazaniu utworu podlega zasadom wynikającym z przepisów prawa autorskiego. Niniejszy aneks nie ustanawia automatycznego nabycia praw do utworów, które nie są utworami pracowniczymi.</w:t>
      </w:r>
    </w:p>
    <w:p w14:paraId="4602DCC2" w14:textId="372977C4" w:rsidR="002B6482" w:rsidRPr="008209BD" w:rsidRDefault="00000000" w:rsidP="008209BD">
      <w:pPr>
        <w:pStyle w:val="Akapitzlist"/>
        <w:numPr>
          <w:ilvl w:val="0"/>
          <w:numId w:val="10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8209BD">
        <w:rPr>
          <w:rFonts w:ascii="Calibri Light" w:hAnsi="Calibri Light" w:cs="Calibri Light"/>
        </w:rPr>
        <w:t>Strony doprecyzowują cel wykorzystania utworów pracowniczych: utrwalanie i zwielokrotnianie w technikach [TECHNIKI], wprowadzanie egzemplarzy do obrotu, publiczne wystawianie i wyświetlanie, udostępnianie w Internecie i sieciach Pracodawcy oraz wykorzystanie w materiałach promocyjnych związanych z [RODZAJ DZIAŁALNOŚCI]. Należy usunąć pola niewłaściwe dla obowiązków Pracownika.</w:t>
      </w:r>
    </w:p>
    <w:p w14:paraId="3C83289E" w14:textId="77777777" w:rsidR="008209BD" w:rsidRDefault="00000000" w:rsidP="008209BD">
      <w:pPr>
        <w:pStyle w:val="Akapitzlist"/>
        <w:numPr>
          <w:ilvl w:val="0"/>
          <w:numId w:val="10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8209BD">
        <w:rPr>
          <w:rFonts w:ascii="Calibri Light" w:hAnsi="Calibri Light" w:cs="Calibri Light"/>
        </w:rPr>
        <w:t>Zakres nabycia praw nie wykracza poza cel umowy o pracę i zgodny zamiar Stron. Elementy objęte prawami osób trzecich mogą być wykorzystywane wyłącznie zgodnie z właściwą podstawą prawną.</w:t>
      </w:r>
    </w:p>
    <w:p w14:paraId="6D569274" w14:textId="51FEF17D" w:rsidR="002B6482" w:rsidRPr="008209BD" w:rsidRDefault="00000000" w:rsidP="008209BD">
      <w:pPr>
        <w:tabs>
          <w:tab w:val="left" w:pos="360"/>
        </w:tabs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8209BD">
        <w:rPr>
          <w:rFonts w:ascii="Calibri Light" w:hAnsi="Calibri Light" w:cs="Calibri Light"/>
          <w:b/>
        </w:rPr>
        <w:lastRenderedPageBreak/>
        <w:t>§ 3. Wynagrodzenie i prawa osobiste</w:t>
      </w:r>
    </w:p>
    <w:p w14:paraId="2D3D66F3" w14:textId="238254DE" w:rsidR="002B6482" w:rsidRPr="008209BD" w:rsidRDefault="00000000" w:rsidP="008209BD">
      <w:pPr>
        <w:pStyle w:val="Akapitzlist"/>
        <w:numPr>
          <w:ilvl w:val="0"/>
          <w:numId w:val="12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8209BD">
        <w:rPr>
          <w:rFonts w:ascii="Calibri Light" w:hAnsi="Calibri Light" w:cs="Calibri Light"/>
        </w:rPr>
        <w:t>Wynagrodzenie z umowy o pracę obejmuje wykonywanie obowiązków twórczych określonych w § 1. Ewentualne dodatkowe wynagrodzenie za określone rezultaty wynosi [KWOTA / ZASADY / NIE DOTYCZY], z zastrzeżeniem bezwzględnie obowiązujących przepisów.</w:t>
      </w:r>
    </w:p>
    <w:p w14:paraId="27A34707" w14:textId="32A72ADB" w:rsidR="002B6482" w:rsidRPr="008209BD" w:rsidRDefault="00000000" w:rsidP="008209BD">
      <w:pPr>
        <w:pStyle w:val="Akapitzlist"/>
        <w:numPr>
          <w:ilvl w:val="0"/>
          <w:numId w:val="12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8209BD">
        <w:rPr>
          <w:rFonts w:ascii="Calibri Light" w:hAnsi="Calibri Light" w:cs="Calibri Light"/>
        </w:rPr>
        <w:t>Pracownik zachowuje autorskie prawa osobiste. Autorstwo będzie oznaczane [IMIENIEM I NAZWISKIEM / PSEUDONIMEM / INACZEJ – OPIS] w zakresie odpowiednim do formy korzystania z utworu.</w:t>
      </w:r>
    </w:p>
    <w:p w14:paraId="3DE8ADB6" w14:textId="33ACD05E" w:rsidR="002B6482" w:rsidRPr="008209BD" w:rsidRDefault="00000000" w:rsidP="008209BD">
      <w:pPr>
        <w:pStyle w:val="Akapitzlist"/>
        <w:numPr>
          <w:ilvl w:val="0"/>
          <w:numId w:val="12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8209BD">
        <w:rPr>
          <w:rFonts w:ascii="Calibri Light" w:hAnsi="Calibri Light" w:cs="Calibri Light"/>
        </w:rPr>
        <w:t>Pracownik może prezentować w portfolio utwory stworzone w ramach zatrudnienia po [PUBLICZNYM ROZPOWSZECHNIENIU / UZYSKANIU ZGODY PRACODAWCY], pod warunkiem poszanowania tajemnicy przedsiębiorstwa, danych osobowych, praw klientów i licencji osób trzecich.</w:t>
      </w:r>
    </w:p>
    <w:p w14:paraId="225CF49D" w14:textId="77777777" w:rsidR="002B6482" w:rsidRPr="001107B3" w:rsidRDefault="00000000" w:rsidP="008209BD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1107B3">
        <w:rPr>
          <w:rFonts w:ascii="Calibri Light" w:hAnsi="Calibri Light" w:cs="Calibri Light"/>
          <w:b/>
        </w:rPr>
        <w:t>§ 4. Twórczość prywatna</w:t>
      </w:r>
    </w:p>
    <w:p w14:paraId="6320E82D" w14:textId="76E1321B" w:rsidR="002B6482" w:rsidRPr="008209BD" w:rsidRDefault="00000000" w:rsidP="008209BD">
      <w:pPr>
        <w:pStyle w:val="Akapitzlist"/>
        <w:numPr>
          <w:ilvl w:val="0"/>
          <w:numId w:val="14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8209BD">
        <w:rPr>
          <w:rFonts w:ascii="Calibri Light" w:hAnsi="Calibri Light" w:cs="Calibri Light"/>
        </w:rPr>
        <w:t>Utwory stworzone poza wykonywaniem obowiązków pracowniczych pozostają twórczością prywatną Pracownika i nie są nabywane przez Pracodawcę na podstawie art. 12 ustawy o prawie autorskim i prawach pokrewnych. Dotyczy to także prac wykonanych po godzinach, o ile rzeczywiście nie wynikają z obowiązków służbowych.</w:t>
      </w:r>
    </w:p>
    <w:p w14:paraId="0077E895" w14:textId="77D5F3FC" w:rsidR="002B6482" w:rsidRPr="008209BD" w:rsidRDefault="00000000" w:rsidP="008209BD">
      <w:pPr>
        <w:pStyle w:val="Akapitzlist"/>
        <w:numPr>
          <w:ilvl w:val="0"/>
          <w:numId w:val="14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8209BD">
        <w:rPr>
          <w:rFonts w:ascii="Calibri Light" w:hAnsi="Calibri Light" w:cs="Calibri Light"/>
        </w:rPr>
        <w:t>Korzystanie z tajemnic przedsiębiorstwa, cudzych plików, danych klientów lub zasobów Pracodawcy bez upoważnienia może naruszać odrębne obowiązki Pracownika, nawet jeżeli utwór ma charakter prywatny.</w:t>
      </w:r>
    </w:p>
    <w:p w14:paraId="132254A1" w14:textId="47DEF2A3" w:rsidR="002B6482" w:rsidRPr="008209BD" w:rsidRDefault="00000000" w:rsidP="008209BD">
      <w:pPr>
        <w:pStyle w:val="Akapitzlist"/>
        <w:numPr>
          <w:ilvl w:val="0"/>
          <w:numId w:val="14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8209BD">
        <w:rPr>
          <w:rFonts w:ascii="Calibri Light" w:hAnsi="Calibri Light" w:cs="Calibri Light"/>
        </w:rPr>
        <w:t>W razie wątpliwości Pracownik może zwrócić się do Pracodawcy o pisemne potwierdzenie, że dany projekt jest twórczością prywatną. Brak takiego potwierdzenia nie oznacza sam przez się nabycia praw przez Pracodawcę.</w:t>
      </w:r>
    </w:p>
    <w:p w14:paraId="27155652" w14:textId="77777777" w:rsidR="002B6482" w:rsidRPr="001107B3" w:rsidRDefault="00000000" w:rsidP="008209BD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1107B3">
        <w:rPr>
          <w:rFonts w:ascii="Calibri Light" w:hAnsi="Calibri Light" w:cs="Calibri Light"/>
          <w:b/>
        </w:rPr>
        <w:t>§ 5. Ustanie zatrudnienia i postanowienia końcowe</w:t>
      </w:r>
    </w:p>
    <w:p w14:paraId="789D3EBF" w14:textId="6024C3E5" w:rsidR="002B6482" w:rsidRPr="008209BD" w:rsidRDefault="00000000" w:rsidP="008209BD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8209BD">
        <w:rPr>
          <w:rFonts w:ascii="Calibri Light" w:hAnsi="Calibri Light" w:cs="Calibri Light"/>
        </w:rPr>
        <w:t>Niniejszy aneks nie obejmuje utworów powstałych po ustaniu stosunku pracy. Zachowują moc uprawnienia nabyte prawidłowo w okresie zatrudnienia oraz odrębne umowy dotyczące oznaczonych utworów.</w:t>
      </w:r>
    </w:p>
    <w:p w14:paraId="437D1B5D" w14:textId="640ACBDD" w:rsidR="002B6482" w:rsidRPr="008209BD" w:rsidRDefault="00000000" w:rsidP="008209BD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8209BD">
        <w:rPr>
          <w:rFonts w:ascii="Calibri Light" w:hAnsi="Calibri Light" w:cs="Calibri Light"/>
        </w:rPr>
        <w:t>Po ustaniu zatrudnienia Pracownik przekaże utwory, materiały i nośniki związane z wykonywaniem obowiązków, z zastrzeżeniem prawa do własnych utworów prywatnych oraz materiałów, do których nie jest uprawniony Pracodawca.</w:t>
      </w:r>
    </w:p>
    <w:p w14:paraId="318F854B" w14:textId="187F64CC" w:rsidR="002B6482" w:rsidRPr="008209BD" w:rsidRDefault="00000000" w:rsidP="008209BD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8209BD">
        <w:rPr>
          <w:rFonts w:ascii="Calibri Light" w:hAnsi="Calibri Light" w:cs="Calibri Light"/>
        </w:rPr>
        <w:t>Pracownik i Pracodawca mogą sporządzić wykaz wcześniej istniejących projektów prywatnych (Załącznik nr [NUMER]) jedynie dla celów dowodowych. Samo sporządzenie wykazu nie rozstrzyga o prawach do utworów, które faktycznie powstaną w ramach obowiązków służbowych.</w:t>
      </w:r>
    </w:p>
    <w:p w14:paraId="744B00E8" w14:textId="77777777" w:rsidR="008209BD" w:rsidRDefault="00000000" w:rsidP="008209BD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8209BD">
        <w:rPr>
          <w:rFonts w:ascii="Calibri Light" w:hAnsi="Calibri Light" w:cs="Calibri Light"/>
        </w:rPr>
        <w:t xml:space="preserve">W sprawach nieuregulowanych zastosowanie mają umowa o pracę, prawo polskie, w szczególności ustawa o prawie autorskim i prawach pokrewnych oraz Kodeks pracy. </w:t>
      </w:r>
    </w:p>
    <w:p w14:paraId="69F96529" w14:textId="1CDA0DAA" w:rsidR="002B6482" w:rsidRPr="008209BD" w:rsidRDefault="008209BD" w:rsidP="008209BD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Wszelkie z</w:t>
      </w:r>
      <w:r w:rsidR="00000000" w:rsidRPr="008209BD">
        <w:rPr>
          <w:rFonts w:ascii="Calibri Light" w:hAnsi="Calibri Light" w:cs="Calibri Light"/>
        </w:rPr>
        <w:t>miany</w:t>
      </w:r>
      <w:r>
        <w:rPr>
          <w:rFonts w:ascii="Calibri Light" w:hAnsi="Calibri Light" w:cs="Calibri Light"/>
        </w:rPr>
        <w:t xml:space="preserve"> Umowy</w:t>
      </w:r>
      <w:r w:rsidR="00000000" w:rsidRPr="008209BD">
        <w:rPr>
          <w:rFonts w:ascii="Calibri Light" w:hAnsi="Calibri Light" w:cs="Calibri Light"/>
        </w:rPr>
        <w:t xml:space="preserve"> wymagają formy pisemnej</w:t>
      </w:r>
      <w:r>
        <w:rPr>
          <w:rFonts w:ascii="Calibri Light" w:hAnsi="Calibri Light" w:cs="Calibri Light"/>
        </w:rPr>
        <w:t xml:space="preserve"> pod rygorem nieważności</w:t>
      </w:r>
      <w:r w:rsidR="00000000" w:rsidRPr="008209BD">
        <w:rPr>
          <w:rFonts w:ascii="Calibri Light" w:hAnsi="Calibri Light" w:cs="Calibri Light"/>
        </w:rPr>
        <w:t>.</w:t>
      </w:r>
    </w:p>
    <w:p w14:paraId="1FAACAB6" w14:textId="55416C58" w:rsidR="002B6482" w:rsidRPr="008209BD" w:rsidRDefault="00000000" w:rsidP="008209BD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8209BD">
        <w:rPr>
          <w:rFonts w:ascii="Calibri Light" w:hAnsi="Calibri Light" w:cs="Calibri Light"/>
        </w:rPr>
        <w:t>Klauzulę sporządzono w dwóch jednobrzmiących egzemplarzach.</w:t>
      </w:r>
    </w:p>
    <w:p w14:paraId="762F6269" w14:textId="77777777" w:rsidR="002B6482" w:rsidRPr="001107B3" w:rsidRDefault="00000000">
      <w:pPr>
        <w:spacing w:before="320" w:after="400" w:line="276" w:lineRule="auto"/>
        <w:rPr>
          <w:rFonts w:ascii="Calibri Light" w:hAnsi="Calibri Light" w:cs="Calibri Light"/>
        </w:rPr>
      </w:pPr>
      <w:r w:rsidRPr="001107B3">
        <w:rPr>
          <w:rFonts w:ascii="Calibri Light" w:hAnsi="Calibri Light" w:cs="Calibri Light"/>
        </w:rPr>
        <w:t>[MIEJSCOWOŚĆ], [DATA]</w:t>
      </w:r>
    </w:p>
    <w:p w14:paraId="12DF3C20" w14:textId="77777777" w:rsidR="002B6482" w:rsidRPr="001107B3" w:rsidRDefault="00000000">
      <w:pPr>
        <w:tabs>
          <w:tab w:val="left" w:pos="4392"/>
        </w:tabs>
        <w:spacing w:after="80" w:line="276" w:lineRule="auto"/>
        <w:rPr>
          <w:rFonts w:ascii="Calibri Light" w:hAnsi="Calibri Light" w:cs="Calibri Light"/>
        </w:rPr>
      </w:pPr>
      <w:r w:rsidRPr="001107B3">
        <w:rPr>
          <w:rFonts w:ascii="Calibri Light" w:hAnsi="Calibri Light" w:cs="Calibri Light"/>
        </w:rPr>
        <w:t>_______________________</w:t>
      </w:r>
      <w:r w:rsidRPr="001107B3">
        <w:rPr>
          <w:rFonts w:ascii="Calibri Light" w:hAnsi="Calibri Light" w:cs="Calibri Light"/>
        </w:rPr>
        <w:tab/>
        <w:t>_______________________</w:t>
      </w:r>
    </w:p>
    <w:p w14:paraId="19125358" w14:textId="77777777" w:rsidR="002B6482" w:rsidRPr="001107B3" w:rsidRDefault="00000000">
      <w:pPr>
        <w:tabs>
          <w:tab w:val="left" w:pos="4392"/>
        </w:tabs>
        <w:spacing w:line="276" w:lineRule="auto"/>
        <w:rPr>
          <w:rFonts w:ascii="Calibri Light" w:hAnsi="Calibri Light" w:cs="Calibri Light"/>
        </w:rPr>
      </w:pPr>
      <w:r w:rsidRPr="001107B3">
        <w:rPr>
          <w:rFonts w:ascii="Calibri Light" w:hAnsi="Calibri Light" w:cs="Calibri Light"/>
        </w:rPr>
        <w:t>Pracodawca</w:t>
      </w:r>
      <w:r w:rsidRPr="001107B3">
        <w:rPr>
          <w:rFonts w:ascii="Calibri Light" w:hAnsi="Calibri Light" w:cs="Calibri Light"/>
        </w:rPr>
        <w:tab/>
        <w:t>Pracownik</w:t>
      </w:r>
    </w:p>
    <w:p w14:paraId="6F1427E4" w14:textId="77777777" w:rsidR="002B6482" w:rsidRPr="001107B3" w:rsidRDefault="00000000">
      <w:pPr>
        <w:spacing w:before="280" w:line="276" w:lineRule="auto"/>
        <w:jc w:val="both"/>
        <w:rPr>
          <w:rFonts w:ascii="Calibri Light" w:hAnsi="Calibri Light" w:cs="Calibri Light"/>
        </w:rPr>
      </w:pPr>
      <w:r w:rsidRPr="001107B3">
        <w:rPr>
          <w:rFonts w:ascii="Calibri Light" w:hAnsi="Calibri Light" w:cs="Calibri Light"/>
          <w:i/>
        </w:rPr>
        <w:t>Wzór poglądowy. Przed podpisaniem należy usunąć instrukcje i niewybrane warianty, uzupełnić pola oraz dostosować postanowienia do uzgodnionej transakcji i aktualnych przepisów.</w:t>
      </w:r>
    </w:p>
    <w:sectPr w:rsidR="002B6482" w:rsidRPr="001107B3" w:rsidSect="001107B3">
      <w:type w:val="continuous"/>
      <w:pgSz w:w="11906" w:h="16838"/>
      <w:pgMar w:top="1417" w:right="1417" w:bottom="1417" w:left="1417" w:header="0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28A1D" w14:textId="77777777" w:rsidR="009D3D7C" w:rsidRDefault="009D3D7C">
      <w:r>
        <w:separator/>
      </w:r>
    </w:p>
  </w:endnote>
  <w:endnote w:type="continuationSeparator" w:id="0">
    <w:p w14:paraId="263C37FA" w14:textId="77777777" w:rsidR="009D3D7C" w:rsidRDefault="009D3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A2ADEB38-0FE4-4B25-885F-3B3755C80C56}"/>
    <w:embedItalic r:id="rId3" w:fontKey="{5689AE42-0616-4D5F-A58D-92E7CB2A546B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124FFEB5-2859-42EB-B2A4-ABCAF6335F2D}"/>
    <w:embedItalic r:id="rId7" w:fontKey="{93BD71B8-0383-4AFE-A4AA-B36161EE3993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EAE33" w14:textId="49D8F5DF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88EB0" w14:textId="38344F74" w:rsidR="00451CAF" w:rsidRDefault="00000000">
    <w:pPr>
      <w:pBdr>
        <w:top w:val="nil"/>
        <w:left w:val="nil"/>
        <w:bottom w:val="nil"/>
        <w:right w:val="nil"/>
        <w:between w:val="nil"/>
      </w:pBdr>
      <w:tabs>
        <w:tab w:val="left" w:pos="2562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tab/>
    </w:r>
  </w:p>
  <w:p w14:paraId="02B6E908" w14:textId="77777777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68918" w14:textId="77777777" w:rsidR="009D3D7C" w:rsidRDefault="009D3D7C">
      <w:r>
        <w:separator/>
      </w:r>
    </w:p>
  </w:footnote>
  <w:footnote w:type="continuationSeparator" w:id="0">
    <w:p w14:paraId="587A4D30" w14:textId="77777777" w:rsidR="009D3D7C" w:rsidRDefault="009D3D7C">
      <w:r>
        <w:continuationSeparator/>
      </w:r>
    </w:p>
  </w:footnote>
  <w:footnote w:id="1">
    <w:p w14:paraId="172A3BA5" w14:textId="2D0D975B" w:rsidR="001107B3" w:rsidRPr="001107B3" w:rsidRDefault="001107B3" w:rsidP="002827B6">
      <w:pPr>
        <w:pStyle w:val="Tekstprzypisudolnego"/>
        <w:jc w:val="both"/>
        <w:rPr>
          <w:i/>
          <w:iCs/>
          <w:sz w:val="16"/>
          <w:szCs w:val="16"/>
          <w:lang w:val="pl-PL"/>
        </w:rPr>
      </w:pPr>
      <w:r w:rsidRPr="001107B3">
        <w:rPr>
          <w:rStyle w:val="Odwoanieprzypisudolnego"/>
          <w:i/>
          <w:iCs/>
          <w:sz w:val="16"/>
          <w:szCs w:val="16"/>
        </w:rPr>
        <w:footnoteRef/>
      </w:r>
      <w:r w:rsidRPr="001107B3">
        <w:rPr>
          <w:i/>
          <w:iCs/>
          <w:sz w:val="16"/>
          <w:szCs w:val="16"/>
        </w:rPr>
        <w:t xml:space="preserve"> Instrukcja: to aneks do umowy o pracę, nie odrębna umowa zlecenia. Uzupełnij opis obowiązków twórczych, tryb zgłaszania projektów i zasady portfolio. O zakwalifikowaniu utworu jako pracowniczego decyduje rzeczywisty związek z obowiązkami, a nie samo miejsce lub godzina jego stworzenia.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5FFBB" w14:textId="77777777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  <w:p w14:paraId="452073C9" w14:textId="77777777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47A8C" w14:textId="593743E3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B497A"/>
    <w:multiLevelType w:val="hybridMultilevel"/>
    <w:tmpl w:val="C0B2F63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E36D27"/>
    <w:multiLevelType w:val="hybridMultilevel"/>
    <w:tmpl w:val="F62A302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F665A9"/>
    <w:multiLevelType w:val="multilevel"/>
    <w:tmpl w:val="6CA8EE32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3" w15:restartNumberingAfterBreak="0">
    <w:nsid w:val="14FE0E5B"/>
    <w:multiLevelType w:val="multilevel"/>
    <w:tmpl w:val="CEBC93A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4" w15:restartNumberingAfterBreak="0">
    <w:nsid w:val="16A57E89"/>
    <w:multiLevelType w:val="multilevel"/>
    <w:tmpl w:val="527CC884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120" w:hanging="360"/>
      </w:pPr>
      <w:rPr>
        <w:u w:val="none"/>
      </w:rPr>
    </w:lvl>
  </w:abstractNum>
  <w:abstractNum w:abstractNumId="5" w15:restartNumberingAfterBreak="0">
    <w:nsid w:val="1FCA5330"/>
    <w:multiLevelType w:val="multilevel"/>
    <w:tmpl w:val="658069E6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6" w15:restartNumberingAfterBreak="0">
    <w:nsid w:val="3A0C3078"/>
    <w:multiLevelType w:val="hybridMultilevel"/>
    <w:tmpl w:val="5B6EED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D6420E"/>
    <w:multiLevelType w:val="hybridMultilevel"/>
    <w:tmpl w:val="8660A00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CF0A81"/>
    <w:multiLevelType w:val="hybridMultilevel"/>
    <w:tmpl w:val="3042B9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6770CD"/>
    <w:multiLevelType w:val="hybridMultilevel"/>
    <w:tmpl w:val="509278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BF2BD0"/>
    <w:multiLevelType w:val="hybridMultilevel"/>
    <w:tmpl w:val="8878E43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B7E4AC5"/>
    <w:multiLevelType w:val="hybridMultilevel"/>
    <w:tmpl w:val="4FEA29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772F32"/>
    <w:multiLevelType w:val="multilevel"/>
    <w:tmpl w:val="B0206530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13" w15:restartNumberingAfterBreak="0">
    <w:nsid w:val="614725CE"/>
    <w:multiLevelType w:val="hybridMultilevel"/>
    <w:tmpl w:val="27485C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5D6FB5"/>
    <w:multiLevelType w:val="hybridMultilevel"/>
    <w:tmpl w:val="8376ECC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F4E5188"/>
    <w:multiLevelType w:val="multilevel"/>
    <w:tmpl w:val="123A79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 w16cid:durableId="854198282">
    <w:abstractNumId w:val="2"/>
  </w:num>
  <w:num w:numId="2" w16cid:durableId="1505705625">
    <w:abstractNumId w:val="3"/>
  </w:num>
  <w:num w:numId="3" w16cid:durableId="728919131">
    <w:abstractNumId w:val="4"/>
  </w:num>
  <w:num w:numId="4" w16cid:durableId="2045474073">
    <w:abstractNumId w:val="12"/>
  </w:num>
  <w:num w:numId="5" w16cid:durableId="817234360">
    <w:abstractNumId w:val="15"/>
  </w:num>
  <w:num w:numId="6" w16cid:durableId="2089308711">
    <w:abstractNumId w:val="5"/>
  </w:num>
  <w:num w:numId="7" w16cid:durableId="1168053834">
    <w:abstractNumId w:val="8"/>
  </w:num>
  <w:num w:numId="8" w16cid:durableId="154421023">
    <w:abstractNumId w:val="10"/>
  </w:num>
  <w:num w:numId="9" w16cid:durableId="1846364023">
    <w:abstractNumId w:val="11"/>
  </w:num>
  <w:num w:numId="10" w16cid:durableId="854542705">
    <w:abstractNumId w:val="14"/>
  </w:num>
  <w:num w:numId="11" w16cid:durableId="1570119242">
    <w:abstractNumId w:val="6"/>
  </w:num>
  <w:num w:numId="12" w16cid:durableId="832574136">
    <w:abstractNumId w:val="7"/>
  </w:num>
  <w:num w:numId="13" w16cid:durableId="765930136">
    <w:abstractNumId w:val="9"/>
  </w:num>
  <w:num w:numId="14" w16cid:durableId="180437162">
    <w:abstractNumId w:val="1"/>
  </w:num>
  <w:num w:numId="15" w16cid:durableId="313149643">
    <w:abstractNumId w:val="13"/>
  </w:num>
  <w:num w:numId="16" w16cid:durableId="1355885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CAF"/>
    <w:rsid w:val="000A3B6A"/>
    <w:rsid w:val="001107B3"/>
    <w:rsid w:val="0025708F"/>
    <w:rsid w:val="002827B6"/>
    <w:rsid w:val="002971B9"/>
    <w:rsid w:val="002B6482"/>
    <w:rsid w:val="00301BC4"/>
    <w:rsid w:val="00451CAF"/>
    <w:rsid w:val="00541193"/>
    <w:rsid w:val="00594592"/>
    <w:rsid w:val="006475B0"/>
    <w:rsid w:val="006F77AE"/>
    <w:rsid w:val="008209BD"/>
    <w:rsid w:val="009D3D7C"/>
    <w:rsid w:val="00B53B59"/>
    <w:rsid w:val="00B94B57"/>
    <w:rsid w:val="00BE2C6E"/>
    <w:rsid w:val="00C144F2"/>
    <w:rsid w:val="00CF20CB"/>
    <w:rsid w:val="00D23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299D46"/>
  <w15:docId w15:val="{D1F9FA27-BB84-4460-8754-3557F7104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107B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107B3"/>
  </w:style>
  <w:style w:type="character" w:styleId="Odwoanieprzypisudolnego">
    <w:name w:val="footnote reference"/>
    <w:basedOn w:val="Domylnaczcionkaakapitu"/>
    <w:uiPriority w:val="99"/>
    <w:semiHidden/>
    <w:unhideWhenUsed/>
    <w:rsid w:val="001107B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107B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107B3"/>
  </w:style>
  <w:style w:type="paragraph" w:styleId="Stopka">
    <w:name w:val="footer"/>
    <w:basedOn w:val="Normalny"/>
    <w:link w:val="StopkaZnak"/>
    <w:uiPriority w:val="99"/>
    <w:unhideWhenUsed/>
    <w:rsid w:val="001107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107B3"/>
  </w:style>
  <w:style w:type="paragraph" w:styleId="Akapitzlist">
    <w:name w:val="List Paragraph"/>
    <w:basedOn w:val="Normalny"/>
    <w:uiPriority w:val="34"/>
    <w:qFormat/>
    <w:rsid w:val="008209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" Type="http://schemas.openxmlformats.org/officeDocument/2006/relationships/font" Target="fonts/font1.odttf"/><Relationship Id="rId5" Type="http://schemas.openxmlformats.org/officeDocument/2006/relationships/font" Target="fonts/font5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6E6E7-4F82-4129-B1C7-12BDC87E3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720</Words>
  <Characters>4323</Characters>
  <Application>Microsoft Office Word</Application>
  <DocSecurity>0</DocSecurity>
  <Lines>36</Lines>
  <Paragraphs>10</Paragraphs>
  <ScaleCrop>false</ScaleCrop>
  <Company/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do umowy o pracę</dc:title>
  <dc:creator>Biblioteka Wzorów Umów – ASP w Gdańsku (projekt roboczy)</dc:creator>
  <cp:lastModifiedBy>Karol Zurek - Piotrowski</cp:lastModifiedBy>
  <cp:revision>6</cp:revision>
  <dcterms:created xsi:type="dcterms:W3CDTF">2026-10-09T07:32:00Z</dcterms:created>
  <dcterms:modified xsi:type="dcterms:W3CDTF">2026-10-23T11:29:00Z</dcterms:modified>
</cp:coreProperties>
</file>