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9E646" w14:textId="77777777" w:rsidR="00451CAF" w:rsidRPr="00C84DF1" w:rsidRDefault="00451CAF" w:rsidP="00C144F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 Light" w:eastAsia="Times New Roman" w:hAnsi="Calibri Light" w:cs="Calibri Light"/>
          <w:color w:val="000000"/>
        </w:rPr>
        <w:sectPr w:rsidR="00451CAF" w:rsidRPr="00C84DF1" w:rsidSect="00C84DF1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417" w:right="1417" w:bottom="1417" w:left="1417" w:header="0" w:footer="0" w:gutter="0"/>
          <w:pgNumType w:start="1"/>
          <w:cols w:num="2" w:space="708" w:equalWidth="0">
            <w:col w:w="4182" w:space="708"/>
            <w:col w:w="4182" w:space="0"/>
          </w:cols>
          <w:docGrid w:linePitch="272"/>
        </w:sectPr>
      </w:pPr>
    </w:p>
    <w:p w14:paraId="3B407460" w14:textId="2361E019" w:rsidR="004D105A" w:rsidRDefault="004D105A" w:rsidP="004D105A">
      <w:pPr>
        <w:keepLines/>
        <w:spacing w:line="276" w:lineRule="auto"/>
        <w:jc w:val="right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WZÓR</w:t>
      </w:r>
    </w:p>
    <w:p w14:paraId="38F3F7C7" w14:textId="7C1B3801" w:rsidR="00A13374" w:rsidRPr="00C84DF1" w:rsidRDefault="00000000">
      <w:pPr>
        <w:keepLines/>
        <w:spacing w:line="276" w:lineRule="auto"/>
        <w:jc w:val="center"/>
        <w:rPr>
          <w:rFonts w:ascii="Calibri Light" w:hAnsi="Calibri Light" w:cs="Calibri Light"/>
        </w:rPr>
      </w:pPr>
      <w:r w:rsidRPr="00C84DF1">
        <w:rPr>
          <w:rFonts w:ascii="Calibri Light" w:hAnsi="Calibri Light" w:cs="Calibri Light"/>
          <w:b/>
        </w:rPr>
        <w:t>UMOWA</w:t>
      </w:r>
      <w:r w:rsidR="00C84DF1">
        <w:rPr>
          <w:rStyle w:val="Odwoanieprzypisudolnego"/>
          <w:rFonts w:ascii="Calibri Light" w:hAnsi="Calibri Light" w:cs="Calibri Light"/>
          <w:b/>
        </w:rPr>
        <w:footnoteReference w:id="1"/>
      </w:r>
    </w:p>
    <w:p w14:paraId="027559CD" w14:textId="77777777" w:rsidR="00A13374" w:rsidRPr="00C84DF1" w:rsidRDefault="00000000">
      <w:pPr>
        <w:keepLines/>
        <w:spacing w:after="200" w:line="276" w:lineRule="auto"/>
        <w:jc w:val="center"/>
        <w:rPr>
          <w:rFonts w:ascii="Calibri Light" w:hAnsi="Calibri Light" w:cs="Calibri Light"/>
        </w:rPr>
      </w:pPr>
      <w:r w:rsidRPr="00C84DF1">
        <w:rPr>
          <w:rFonts w:ascii="Calibri Light" w:hAnsi="Calibri Light" w:cs="Calibri Light"/>
          <w:b/>
        </w:rPr>
        <w:t>licencyjna dotycząca istniejącego utworu</w:t>
      </w:r>
    </w:p>
    <w:p w14:paraId="608F0008" w14:textId="77777777" w:rsidR="00A13374" w:rsidRPr="00C84DF1" w:rsidRDefault="00000000">
      <w:pPr>
        <w:keepLines/>
        <w:spacing w:after="300" w:line="276" w:lineRule="auto"/>
        <w:jc w:val="center"/>
        <w:rPr>
          <w:rFonts w:ascii="Calibri Light" w:hAnsi="Calibri Light" w:cs="Calibri Light"/>
        </w:rPr>
      </w:pPr>
      <w:r w:rsidRPr="00C84DF1">
        <w:rPr>
          <w:rFonts w:ascii="Calibri Light" w:hAnsi="Calibri Light" w:cs="Calibri Light"/>
        </w:rPr>
        <w:t>zawarta w dniu [DATA] w [MIEJSCOWOŚĆ], pomiędzy:</w:t>
      </w:r>
    </w:p>
    <w:p w14:paraId="71491E87" w14:textId="77777777" w:rsidR="00C84DF1" w:rsidRDefault="00000000">
      <w:pPr>
        <w:keepLines/>
        <w:spacing w:after="160" w:line="276" w:lineRule="auto"/>
        <w:jc w:val="both"/>
        <w:rPr>
          <w:rFonts w:ascii="Calibri Light" w:hAnsi="Calibri Light" w:cs="Calibri Light"/>
        </w:rPr>
      </w:pPr>
      <w:r w:rsidRPr="00C84DF1">
        <w:rPr>
          <w:rFonts w:ascii="Calibri Light" w:hAnsi="Calibri Light" w:cs="Calibri Light"/>
        </w:rPr>
        <w:t>[IMIĘ I NAZWISKO TWÓRCY / FIRMA], [ADRES], [PESEL LUB NIP – JEŚLI DOTYCZY],</w:t>
      </w:r>
    </w:p>
    <w:p w14:paraId="6901222C" w14:textId="370FB96B" w:rsidR="00A13374" w:rsidRPr="00C84DF1" w:rsidRDefault="00000000">
      <w:pPr>
        <w:keepLines/>
        <w:spacing w:after="160" w:line="276" w:lineRule="auto"/>
        <w:jc w:val="both"/>
        <w:rPr>
          <w:rFonts w:ascii="Calibri Light" w:hAnsi="Calibri Light" w:cs="Calibri Light"/>
        </w:rPr>
      </w:pPr>
      <w:r w:rsidRPr="00C84DF1">
        <w:rPr>
          <w:rFonts w:ascii="Calibri Light" w:hAnsi="Calibri Light" w:cs="Calibri Light"/>
        </w:rPr>
        <w:t>zwanym dalej „</w:t>
      </w:r>
      <w:r w:rsidRPr="00C84DF1">
        <w:rPr>
          <w:rFonts w:ascii="Calibri Light" w:hAnsi="Calibri Light" w:cs="Calibri Light"/>
          <w:b/>
          <w:bCs/>
        </w:rPr>
        <w:t>Twórcą</w:t>
      </w:r>
      <w:r w:rsidRPr="00C84DF1">
        <w:rPr>
          <w:rFonts w:ascii="Calibri Light" w:hAnsi="Calibri Light" w:cs="Calibri Light"/>
        </w:rPr>
        <w:t>” lub „</w:t>
      </w:r>
      <w:r w:rsidRPr="00C84DF1">
        <w:rPr>
          <w:rFonts w:ascii="Calibri Light" w:hAnsi="Calibri Light" w:cs="Calibri Light"/>
          <w:b/>
          <w:bCs/>
        </w:rPr>
        <w:t>Licencjodawcą</w:t>
      </w:r>
      <w:r w:rsidRPr="00C84DF1">
        <w:rPr>
          <w:rFonts w:ascii="Calibri Light" w:hAnsi="Calibri Light" w:cs="Calibri Light"/>
        </w:rPr>
        <w:t>”,</w:t>
      </w:r>
    </w:p>
    <w:p w14:paraId="6B88E812" w14:textId="77777777" w:rsidR="00A13374" w:rsidRPr="00C84DF1" w:rsidRDefault="00000000">
      <w:pPr>
        <w:keepLines/>
        <w:spacing w:after="160" w:line="276" w:lineRule="auto"/>
        <w:jc w:val="both"/>
        <w:rPr>
          <w:rFonts w:ascii="Calibri Light" w:hAnsi="Calibri Light" w:cs="Calibri Light"/>
        </w:rPr>
      </w:pPr>
      <w:r w:rsidRPr="00C84DF1">
        <w:rPr>
          <w:rFonts w:ascii="Calibri Light" w:hAnsi="Calibri Light" w:cs="Calibri Light"/>
        </w:rPr>
        <w:t>a</w:t>
      </w:r>
    </w:p>
    <w:p w14:paraId="6646447A" w14:textId="77777777" w:rsidR="00C84DF1" w:rsidRDefault="00000000">
      <w:pPr>
        <w:keepLines/>
        <w:spacing w:after="160" w:line="276" w:lineRule="auto"/>
        <w:jc w:val="both"/>
        <w:rPr>
          <w:rFonts w:ascii="Calibri Light" w:hAnsi="Calibri Light" w:cs="Calibri Light"/>
        </w:rPr>
      </w:pPr>
      <w:r w:rsidRPr="00C84DF1">
        <w:rPr>
          <w:rFonts w:ascii="Calibri Light" w:hAnsi="Calibri Light" w:cs="Calibri Light"/>
        </w:rPr>
        <w:t>[IMIĘ I NAZWISKO / FIRMA LICENCJOBIORCY], [ADRES], [PESEL LUB NIP – JEŚLI DOTYCZY],</w:t>
      </w:r>
    </w:p>
    <w:p w14:paraId="7E3BDE91" w14:textId="7ECAA92F" w:rsidR="00A13374" w:rsidRDefault="00000000">
      <w:pPr>
        <w:keepLines/>
        <w:spacing w:after="160" w:line="276" w:lineRule="auto"/>
        <w:jc w:val="both"/>
        <w:rPr>
          <w:rFonts w:ascii="Calibri Light" w:hAnsi="Calibri Light" w:cs="Calibri Light"/>
        </w:rPr>
      </w:pPr>
      <w:r w:rsidRPr="00C84DF1">
        <w:rPr>
          <w:rFonts w:ascii="Calibri Light" w:hAnsi="Calibri Light" w:cs="Calibri Light"/>
        </w:rPr>
        <w:t>zwanym dalej „</w:t>
      </w:r>
      <w:r w:rsidRPr="00C84DF1">
        <w:rPr>
          <w:rFonts w:ascii="Calibri Light" w:hAnsi="Calibri Light" w:cs="Calibri Light"/>
          <w:b/>
          <w:bCs/>
        </w:rPr>
        <w:t>Licencjobiorcą</w:t>
      </w:r>
      <w:r w:rsidRPr="00C84DF1">
        <w:rPr>
          <w:rFonts w:ascii="Calibri Light" w:hAnsi="Calibri Light" w:cs="Calibri Light"/>
        </w:rPr>
        <w:t>”</w:t>
      </w:r>
      <w:r w:rsidR="00C84DF1">
        <w:rPr>
          <w:rFonts w:ascii="Calibri Light" w:hAnsi="Calibri Light" w:cs="Calibri Light"/>
        </w:rPr>
        <w:t>,</w:t>
      </w:r>
    </w:p>
    <w:p w14:paraId="2B390452" w14:textId="7DE2825A" w:rsidR="00C84DF1" w:rsidRDefault="00C84DF1">
      <w:pPr>
        <w:keepLines/>
        <w:spacing w:after="16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łącznie zwani dalej „</w:t>
      </w:r>
      <w:r>
        <w:rPr>
          <w:rFonts w:ascii="Calibri Light" w:hAnsi="Calibri Light" w:cs="Calibri Light"/>
          <w:b/>
          <w:bCs/>
        </w:rPr>
        <w:t>Stronami</w:t>
      </w:r>
      <w:r>
        <w:rPr>
          <w:rFonts w:ascii="Calibri Light" w:hAnsi="Calibri Light" w:cs="Calibri Light"/>
        </w:rPr>
        <w:t>”, a z osobna „</w:t>
      </w:r>
      <w:r>
        <w:rPr>
          <w:rFonts w:ascii="Calibri Light" w:hAnsi="Calibri Light" w:cs="Calibri Light"/>
          <w:b/>
          <w:bCs/>
        </w:rPr>
        <w:t>Stroną</w:t>
      </w:r>
      <w:r>
        <w:rPr>
          <w:rFonts w:ascii="Calibri Light" w:hAnsi="Calibri Light" w:cs="Calibri Light"/>
        </w:rPr>
        <w:t>”,</w:t>
      </w:r>
    </w:p>
    <w:p w14:paraId="71FF9C2D" w14:textId="4F1B5473" w:rsidR="00C84DF1" w:rsidRPr="00C84DF1" w:rsidRDefault="00C84DF1">
      <w:pPr>
        <w:keepLines/>
        <w:spacing w:after="16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 następującej treści:</w:t>
      </w:r>
    </w:p>
    <w:p w14:paraId="59D64D65" w14:textId="77777777" w:rsidR="00A13374" w:rsidRPr="00C84DF1" w:rsidRDefault="00000000" w:rsidP="00FD212D">
      <w:pPr>
        <w:keepNext/>
        <w:keepLines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C84DF1">
        <w:rPr>
          <w:rFonts w:ascii="Calibri Light" w:hAnsi="Calibri Light" w:cs="Calibri Light"/>
          <w:b/>
        </w:rPr>
        <w:t>§ 1. Przedmiot Umowy</w:t>
      </w:r>
    </w:p>
    <w:p w14:paraId="0D640B1D" w14:textId="5A9FBDF0" w:rsidR="00A13374" w:rsidRPr="00FD212D" w:rsidRDefault="00000000" w:rsidP="00FD212D">
      <w:pPr>
        <w:pStyle w:val="Akapitzlist"/>
        <w:keepLines/>
        <w:numPr>
          <w:ilvl w:val="0"/>
          <w:numId w:val="8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FD212D">
        <w:rPr>
          <w:rFonts w:ascii="Calibri Light" w:hAnsi="Calibri Light" w:cs="Calibri Light"/>
        </w:rPr>
        <w:t>Twórca oświadcza, że przysługują mu autorskie prawa majątkowe do istniejącego utworu pod tytułem „[TYTUŁ]”, rodzaju [FOTOGRAFIA / ILUSTRACJA / GRAFIKA / PROJEKT / INNE], wykonanego w [ROK] i utrwalonego w [FORMAT / TECHNIKA], zwanego dalej „Utworem”. Utwór został jednoznacznie przedstawiony w Załączniku nr 1 [PLIK / REPRODUKCJA / OPIS].</w:t>
      </w:r>
    </w:p>
    <w:p w14:paraId="520B0ED5" w14:textId="24CB7F21" w:rsidR="00A13374" w:rsidRPr="00FD212D" w:rsidRDefault="00000000" w:rsidP="00FD212D">
      <w:pPr>
        <w:pStyle w:val="Akapitzlist"/>
        <w:keepLines/>
        <w:numPr>
          <w:ilvl w:val="0"/>
          <w:numId w:val="8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FD212D">
        <w:rPr>
          <w:rFonts w:ascii="Calibri Light" w:hAnsi="Calibri Light" w:cs="Calibri Light"/>
        </w:rPr>
        <w:t>Twórca oświadcza, że w zakresie objętym Umową jest uprawniony do udzielenia licencji, a według jego wiedzy korzystanie z Utworu zgodnie z Umową nie narusza praw osób trzecich. Materiały osób trzecich wykorzystane w Utworze: [BRAK / WYKAZ I ZASADY LICENCJI].</w:t>
      </w:r>
    </w:p>
    <w:p w14:paraId="0D44DD2B" w14:textId="2ACF2BCC" w:rsidR="00A13374" w:rsidRPr="00FD212D" w:rsidRDefault="00000000" w:rsidP="00FD212D">
      <w:pPr>
        <w:pStyle w:val="Akapitzlist"/>
        <w:keepLines/>
        <w:numPr>
          <w:ilvl w:val="0"/>
          <w:numId w:val="8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FD212D">
        <w:rPr>
          <w:rFonts w:ascii="Calibri Light" w:hAnsi="Calibri Light" w:cs="Calibri Light"/>
        </w:rPr>
        <w:t>Umowa dotyczy korzystania z istniejącego Utworu, a nie wykonania nowego dzieła. Ewentualne zmiany lub przygotowanie dodatkowych wersji wymagają osobnego uzgodnienia.</w:t>
      </w:r>
    </w:p>
    <w:p w14:paraId="25E581A8" w14:textId="77777777" w:rsidR="00A13374" w:rsidRPr="00C84DF1" w:rsidRDefault="00000000" w:rsidP="00FD212D">
      <w:pPr>
        <w:keepNext/>
        <w:keepLines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C84DF1">
        <w:rPr>
          <w:rFonts w:ascii="Calibri Light" w:hAnsi="Calibri Light" w:cs="Calibri Light"/>
          <w:b/>
        </w:rPr>
        <w:t>§ 2. Rodzaj, czas i zakres licencji</w:t>
      </w:r>
    </w:p>
    <w:p w14:paraId="70ABC4FF" w14:textId="00B09202" w:rsidR="00A13374" w:rsidRPr="00FD212D" w:rsidRDefault="00000000" w:rsidP="00FD212D">
      <w:pPr>
        <w:pStyle w:val="Akapitzlist"/>
        <w:keepLines/>
        <w:numPr>
          <w:ilvl w:val="0"/>
          <w:numId w:val="10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FD212D">
        <w:rPr>
          <w:rFonts w:ascii="Calibri Light" w:hAnsi="Calibri Light" w:cs="Calibri Light"/>
        </w:rPr>
        <w:t>Twórca udziela Licencjobiorcy licencji [NIEWYŁĄCZNEJ / WYŁĄCZNEJ – WYBIERZ JEDEN WARIANT] do korzystania z Utworu. W przypadku licencji wyłącznej Umowa wymaga formy pisemnej pod rygorem nieważności.</w:t>
      </w:r>
    </w:p>
    <w:p w14:paraId="08B168F8" w14:textId="09A6BB0B" w:rsidR="00A13374" w:rsidRPr="00FD212D" w:rsidRDefault="00000000" w:rsidP="00FD212D">
      <w:pPr>
        <w:pStyle w:val="Akapitzlist"/>
        <w:keepLines/>
        <w:numPr>
          <w:ilvl w:val="0"/>
          <w:numId w:val="10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FD212D">
        <w:rPr>
          <w:rFonts w:ascii="Calibri Light" w:hAnsi="Calibri Light" w:cs="Calibri Light"/>
        </w:rPr>
        <w:t>Licencja obowiązuje przez [LICZBA MIESIĘCY / LAT – WPISZ KONKRETNY OKRES], począwszy od dnia [DATY / WPŁYWU PEŁNEGO WYNAGRODZENIA], na terytorium [POLSKA / UE / ŚWIAT / INNE]. Użytkowanie w okresie poprzedzającym rozpoczęcie licencji nie jest dozwolone.</w:t>
      </w:r>
    </w:p>
    <w:p w14:paraId="1914AF2A" w14:textId="6559CBFA" w:rsidR="00A13374" w:rsidRPr="00FD212D" w:rsidRDefault="00000000" w:rsidP="00FD212D">
      <w:pPr>
        <w:pStyle w:val="Akapitzlist"/>
        <w:keepLines/>
        <w:numPr>
          <w:ilvl w:val="0"/>
          <w:numId w:val="10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FD212D">
        <w:rPr>
          <w:rFonts w:ascii="Calibri Light" w:hAnsi="Calibri Light" w:cs="Calibri Light"/>
        </w:rPr>
        <w:t>Licencja służy wyłącznie celowi [OPIS CELU, MARKI, PRODUKTU, KAMPANII LUB PROJEKTU] i obejmuje następujące pola eksploatacji, w zakresie pozostawionym przez Strony w podpisanej Umowie: (a) utrwalanie oraz zwielokrotnianie techniką [DRUK / CYFROWĄ / FOTOGRAFICZNĄ / INNĄ], w nakładzie do [NAKŁAD / BEZ LIMITU]; (b) wprowadzanie do obrotu, użyczanie lub najem egzemplarzy zawierających Utwór [JEŚLI DOTYCZY]; (c) publiczne wystawianie, wyświetlanie i prezentowanie Utworu; (d) publiczne udostępnianie Utworu w Internecie, tak aby każdy mógł mieć do niego dostęp w miejscu i czasie przez siebie wybranym; (e) nadawanie lub reemitowanie Utworu [JEŚLI DOTYCZY].</w:t>
      </w:r>
    </w:p>
    <w:p w14:paraId="49909328" w14:textId="59F123C7" w:rsidR="00A13374" w:rsidRPr="00FD212D" w:rsidRDefault="00000000" w:rsidP="00FD212D">
      <w:pPr>
        <w:pStyle w:val="Akapitzlist"/>
        <w:keepLines/>
        <w:numPr>
          <w:ilvl w:val="0"/>
          <w:numId w:val="10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FD212D">
        <w:rPr>
          <w:rFonts w:ascii="Calibri Light" w:hAnsi="Calibri Light" w:cs="Calibri Light"/>
        </w:rPr>
        <w:lastRenderedPageBreak/>
        <w:t>Dopuszczalne kanały i ograniczenia korzystania: [STRONA INTERNETOWA, MEDIA SPOŁECZNOŚCIOWE, PLAKATY, KATALOG, OPAKOWANIA, REKLAMA, LIMITY WYŚWIETLEŃ / BRAK LIMITU]. Korzystanie poza wskazanym zakresem wymaga osobnego uzgodnienia z Twórcą.</w:t>
      </w:r>
    </w:p>
    <w:p w14:paraId="4A6A4883" w14:textId="78E70E54" w:rsidR="00A13374" w:rsidRPr="00FD212D" w:rsidRDefault="00000000" w:rsidP="00FD212D">
      <w:pPr>
        <w:pStyle w:val="Akapitzlist"/>
        <w:keepLines/>
        <w:numPr>
          <w:ilvl w:val="0"/>
          <w:numId w:val="10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FD212D">
        <w:rPr>
          <w:rFonts w:ascii="Calibri Light" w:hAnsi="Calibri Light" w:cs="Calibri Light"/>
        </w:rPr>
        <w:t>Licencjobiorca nie jest uprawniony do udzielania sublicencji ani przenoszenia uprawnień z licencji bez uprzedniej zgody Twórcy [PISEMNEJ / E-MAILOWEJ – WYBIERZ]. W przypadku licencji wyłącznej zmiany zakresu wyłączności wymagają zachowania właściwej formy.</w:t>
      </w:r>
    </w:p>
    <w:p w14:paraId="6A6CA167" w14:textId="77777777" w:rsidR="00A13374" w:rsidRPr="00C84DF1" w:rsidRDefault="00000000" w:rsidP="00FD212D">
      <w:pPr>
        <w:keepNext/>
        <w:keepLines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C84DF1">
        <w:rPr>
          <w:rFonts w:ascii="Calibri Light" w:hAnsi="Calibri Light" w:cs="Calibri Light"/>
          <w:b/>
        </w:rPr>
        <w:t>§ 3. Wynagrodzenie i udostępnienie Utworu</w:t>
      </w:r>
    </w:p>
    <w:p w14:paraId="6478E81F" w14:textId="5530255D" w:rsidR="00A13374" w:rsidRPr="00FD212D" w:rsidRDefault="00000000" w:rsidP="00FD212D">
      <w:pPr>
        <w:pStyle w:val="Akapitzlist"/>
        <w:keepLines/>
        <w:numPr>
          <w:ilvl w:val="0"/>
          <w:numId w:val="12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FD212D">
        <w:rPr>
          <w:rFonts w:ascii="Calibri Light" w:hAnsi="Calibri Light" w:cs="Calibri Light"/>
        </w:rPr>
        <w:t>Za licencję Licencjobiorca zapłaci Twórcy wynagrodzenie w wysokości [KWOTA] zł [KWOTA ŁĄCZNA DO ZAPŁATY / NETTO POWIĘKSZONE O VAT, JEŚLI DOTYCZY], obejmujące korzystanie z Utworu na wszystkich polach eksploatacji wskazanych w § 2.</w:t>
      </w:r>
    </w:p>
    <w:p w14:paraId="0D6DE932" w14:textId="0B2EF247" w:rsidR="00A13374" w:rsidRPr="00FD212D" w:rsidRDefault="00000000" w:rsidP="00FD212D">
      <w:pPr>
        <w:pStyle w:val="Akapitzlist"/>
        <w:keepLines/>
        <w:numPr>
          <w:ilvl w:val="0"/>
          <w:numId w:val="12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FD212D">
        <w:rPr>
          <w:rFonts w:ascii="Calibri Light" w:hAnsi="Calibri Light" w:cs="Calibri Light"/>
        </w:rPr>
        <w:t>Wynagrodzenie zostanie zapłacone [JEDNORAZOWO / W RATACH: KWOTY I TERMINY] na rachunek [NUMER RACHUNKU], w terminie [LICZBA] dni od [ZDARZENIE]. Licencja rozpoczyna się dopiero po otrzymaniu przez Twórcę pełnego wynagrodzenia [JEŚLI INNY MOMENT – WSKAŻ I UZGODNIJ].</w:t>
      </w:r>
    </w:p>
    <w:p w14:paraId="4C97E746" w14:textId="003F4227" w:rsidR="00A13374" w:rsidRPr="00FD212D" w:rsidRDefault="00000000" w:rsidP="00FD212D">
      <w:pPr>
        <w:pStyle w:val="Akapitzlist"/>
        <w:keepLines/>
        <w:numPr>
          <w:ilvl w:val="0"/>
          <w:numId w:val="12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FD212D">
        <w:rPr>
          <w:rFonts w:ascii="Calibri Light" w:hAnsi="Calibri Light" w:cs="Calibri Light"/>
        </w:rPr>
        <w:t>Twórca przekaże plik lub egzemplarz Utworu w formacie [FORMAT] w terminie [LICZBA] dni od [ZAPŁATY / ZAWARCIA UMOWY] przez [E-MAIL / DYSK / INNY SPOSÓB]. Udostępnienie pliku przed rozpoczęciem licencji służy wyłącznie zapoznaniu się z Utworem i nie uprawnia do jego rozpowszechniania.</w:t>
      </w:r>
    </w:p>
    <w:p w14:paraId="7A904689" w14:textId="132F4058" w:rsidR="00A13374" w:rsidRPr="00FD212D" w:rsidRDefault="00000000" w:rsidP="00FD212D">
      <w:pPr>
        <w:pStyle w:val="Akapitzlist"/>
        <w:keepLines/>
        <w:numPr>
          <w:ilvl w:val="0"/>
          <w:numId w:val="12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FD212D">
        <w:rPr>
          <w:rFonts w:ascii="Calibri Light" w:hAnsi="Calibri Light" w:cs="Calibri Light"/>
        </w:rPr>
        <w:t>W razie opóźnienia w zapłacie Twórca może dochodzić należności wraz z odsetkami przewidzianymi przepisami prawa oraz wstrzymać wydanie materiałów do czasu otrzymania płatności.</w:t>
      </w:r>
    </w:p>
    <w:p w14:paraId="0BEEFB5F" w14:textId="77777777" w:rsidR="00A13374" w:rsidRPr="00C84DF1" w:rsidRDefault="00000000" w:rsidP="00FD212D">
      <w:pPr>
        <w:keepNext/>
        <w:keepLines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C84DF1">
        <w:rPr>
          <w:rFonts w:ascii="Calibri Light" w:hAnsi="Calibri Light" w:cs="Calibri Light"/>
          <w:b/>
        </w:rPr>
        <w:t>§ 4. Zmiany, prawa zależne i autorstwo</w:t>
      </w:r>
    </w:p>
    <w:p w14:paraId="6A2E19E4" w14:textId="218710C9" w:rsidR="00A13374" w:rsidRPr="00FD212D" w:rsidRDefault="00000000" w:rsidP="00FD212D">
      <w:pPr>
        <w:pStyle w:val="Akapitzlist"/>
        <w:keepLines/>
        <w:numPr>
          <w:ilvl w:val="0"/>
          <w:numId w:val="14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FD212D">
        <w:rPr>
          <w:rFonts w:ascii="Calibri Light" w:hAnsi="Calibri Light" w:cs="Calibri Light"/>
        </w:rPr>
        <w:t>Licencja nie przenosi autorskich praw majątkowych do Utworu. Twórca zachowuje także autorskie prawa osobiste.</w:t>
      </w:r>
    </w:p>
    <w:p w14:paraId="05A42A61" w14:textId="4C25FC72" w:rsidR="00A13374" w:rsidRPr="00FD212D" w:rsidRDefault="00000000" w:rsidP="00FD212D">
      <w:pPr>
        <w:pStyle w:val="Akapitzlist"/>
        <w:keepLines/>
        <w:numPr>
          <w:ilvl w:val="0"/>
          <w:numId w:val="14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FD212D">
        <w:rPr>
          <w:rFonts w:ascii="Calibri Light" w:hAnsi="Calibri Light" w:cs="Calibri Light"/>
        </w:rPr>
        <w:t>Licencjobiorca może wykonywać zmiany techniczne niezbędne do wykorzystania Utworu zgodnie z Umową, takie jak zmiana rozmiaru lub formatu pliku, z poszanowaniem integralności Utworu. Inne przeróbki, adaptacje i korzystanie z opracowań wymagają odrębnego zezwolenia Twórcy [ZAKRES DOPUSZCZONYCH OPRACOWAŃ / BRAK ZEZWOLENIA].</w:t>
      </w:r>
    </w:p>
    <w:p w14:paraId="05FA89F5" w14:textId="47C99A5A" w:rsidR="00A13374" w:rsidRPr="00FD212D" w:rsidRDefault="00000000" w:rsidP="00FD212D">
      <w:pPr>
        <w:pStyle w:val="Akapitzlist"/>
        <w:keepLines/>
        <w:numPr>
          <w:ilvl w:val="0"/>
          <w:numId w:val="14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FD212D">
        <w:rPr>
          <w:rFonts w:ascii="Calibri Light" w:hAnsi="Calibri Light" w:cs="Calibri Light"/>
        </w:rPr>
        <w:t>Autorstwo Utworu będzie oznaczane jako [IMIĘ I NAZWISKO / PSEUDONIM] w sposób [OPIS SPOSOBU OZNACZENIA], chyba że Strony zgodnie ustalą dopuszczalny prawem sposób korzystania bez oznaczenia.</w:t>
      </w:r>
    </w:p>
    <w:p w14:paraId="778B30C0" w14:textId="4BD33634" w:rsidR="00A13374" w:rsidRPr="00FD212D" w:rsidRDefault="00000000" w:rsidP="00FD212D">
      <w:pPr>
        <w:pStyle w:val="Akapitzlist"/>
        <w:keepLines/>
        <w:numPr>
          <w:ilvl w:val="0"/>
          <w:numId w:val="14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FD212D">
        <w:rPr>
          <w:rFonts w:ascii="Calibri Light" w:hAnsi="Calibri Light" w:cs="Calibri Light"/>
        </w:rPr>
        <w:t>Twórca może prezentować Utwór w swoim portfolio, na własnej stronie internetowej i w mediach społecznościowych [OD DATY / PO PREMIERZE / PO WCZEŚNIEJSZEJ ZGODZIE LICENCJOBIORCY], z poszanowaniem uzgodnionej poufności.</w:t>
      </w:r>
    </w:p>
    <w:p w14:paraId="31DA3128" w14:textId="77777777" w:rsidR="00A13374" w:rsidRPr="00C84DF1" w:rsidRDefault="00000000" w:rsidP="00FD212D">
      <w:pPr>
        <w:keepNext/>
        <w:keepLines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C84DF1">
        <w:rPr>
          <w:rFonts w:ascii="Calibri Light" w:hAnsi="Calibri Light" w:cs="Calibri Light"/>
          <w:b/>
        </w:rPr>
        <w:t>§ 5. Odpowiedzialność i zakończenie współpracy</w:t>
      </w:r>
    </w:p>
    <w:p w14:paraId="1A9CABAB" w14:textId="0C5ECCAD" w:rsidR="00A13374" w:rsidRPr="00FD212D" w:rsidRDefault="00000000" w:rsidP="00FD212D">
      <w:pPr>
        <w:pStyle w:val="Akapitzlist"/>
        <w:keepLines/>
        <w:numPr>
          <w:ilvl w:val="0"/>
          <w:numId w:val="16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FD212D">
        <w:rPr>
          <w:rFonts w:ascii="Calibri Light" w:hAnsi="Calibri Light" w:cs="Calibri Light"/>
        </w:rPr>
        <w:t>Licencjobiorca odpowiada za korzystanie z Utworu z przekroczeniem zakresu licencji, w szczególności po jej wygaśnięciu, na innych polach eksploatacji lub z naruszeniem wyłączności.</w:t>
      </w:r>
    </w:p>
    <w:p w14:paraId="07727453" w14:textId="0DEF6A82" w:rsidR="00A13374" w:rsidRPr="00FD212D" w:rsidRDefault="00000000" w:rsidP="00FD212D">
      <w:pPr>
        <w:pStyle w:val="Akapitzlist"/>
        <w:keepLines/>
        <w:numPr>
          <w:ilvl w:val="0"/>
          <w:numId w:val="16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FD212D">
        <w:rPr>
          <w:rFonts w:ascii="Calibri Light" w:hAnsi="Calibri Light" w:cs="Calibri Light"/>
        </w:rPr>
        <w:t>W razie istotnego naruszenia Umowy Strona poszkodowana może wezwać drugą Stronę do usunięcia naruszenia w terminie [LICZBA] dni oraz skorzystać z uprawnień przewidzianych w Umowie i przepisach prawa. Upływ okresu licencji oznacza konieczność zakończenia dalszego wykorzystywania Utworu, z zastrzeżeniem skutków legalnego wprowadzenia egzemplarzy do obrotu.</w:t>
      </w:r>
    </w:p>
    <w:p w14:paraId="4CE54647" w14:textId="785A2794" w:rsidR="00A13374" w:rsidRPr="00FD212D" w:rsidRDefault="00000000" w:rsidP="00FD212D">
      <w:pPr>
        <w:pStyle w:val="Akapitzlist"/>
        <w:keepLines/>
        <w:numPr>
          <w:ilvl w:val="0"/>
          <w:numId w:val="16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FD212D">
        <w:rPr>
          <w:rFonts w:ascii="Calibri Light" w:hAnsi="Calibri Light" w:cs="Calibri Light"/>
        </w:rPr>
        <w:t>Strony uzgodnią odrębnie możliwość dalszego przechowywania egzemplarzy archiwalnych i materiałów już rozpowszechnionych: [ZASADY / BRAK ODSTĘPSTW].</w:t>
      </w:r>
    </w:p>
    <w:p w14:paraId="12C5FF7E" w14:textId="77777777" w:rsidR="00A13374" w:rsidRPr="00C84DF1" w:rsidRDefault="00000000" w:rsidP="00FD212D">
      <w:pPr>
        <w:keepNext/>
        <w:keepLines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C84DF1">
        <w:rPr>
          <w:rFonts w:ascii="Calibri Light" w:hAnsi="Calibri Light" w:cs="Calibri Light"/>
          <w:b/>
        </w:rPr>
        <w:t>§ 6. Postanowienia końcowe</w:t>
      </w:r>
    </w:p>
    <w:p w14:paraId="50E73540" w14:textId="5CA02A4E" w:rsidR="00A13374" w:rsidRPr="00FD212D" w:rsidRDefault="00000000" w:rsidP="00FD212D">
      <w:pPr>
        <w:pStyle w:val="Akapitzlist"/>
        <w:keepLines/>
        <w:numPr>
          <w:ilvl w:val="0"/>
          <w:numId w:val="18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FD212D">
        <w:rPr>
          <w:rFonts w:ascii="Calibri Light" w:hAnsi="Calibri Light" w:cs="Calibri Light"/>
        </w:rPr>
        <w:t>W sprawach nieuregulowanych zastosowanie ma prawo polskie, w szczególności ustawa o prawie autorskim i prawach pokrewnych oraz Kodeks cywilny.</w:t>
      </w:r>
    </w:p>
    <w:p w14:paraId="50F2C618" w14:textId="184B10A6" w:rsidR="00A13374" w:rsidRPr="00FD212D" w:rsidRDefault="00FD212D" w:rsidP="00FD212D">
      <w:pPr>
        <w:pStyle w:val="Akapitzlist"/>
        <w:keepLines/>
        <w:numPr>
          <w:ilvl w:val="0"/>
          <w:numId w:val="18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lastRenderedPageBreak/>
        <w:t>Wszelkie zmiany Umowy wymagają formy pisemnej pod rygorem nieważności, z zastrzeżeniem postanowień wprost wskazanych w Umowie</w:t>
      </w:r>
      <w:r w:rsidR="00000000" w:rsidRPr="00FD212D">
        <w:rPr>
          <w:rFonts w:ascii="Calibri Light" w:hAnsi="Calibri Light" w:cs="Calibri Light"/>
        </w:rPr>
        <w:t>.</w:t>
      </w:r>
    </w:p>
    <w:p w14:paraId="7F772796" w14:textId="77777777" w:rsidR="00FD212D" w:rsidRDefault="00000000" w:rsidP="00FD212D">
      <w:pPr>
        <w:pStyle w:val="Akapitzlist"/>
        <w:keepLines/>
        <w:numPr>
          <w:ilvl w:val="0"/>
          <w:numId w:val="18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FD212D">
        <w:rPr>
          <w:rFonts w:ascii="Calibri Light" w:hAnsi="Calibri Light" w:cs="Calibri Light"/>
        </w:rPr>
        <w:t>Integralną częścią Umowy jest Załącznik nr 1 – identyfikacja Utworu.</w:t>
      </w:r>
    </w:p>
    <w:p w14:paraId="0CA66B80" w14:textId="7D03378D" w:rsidR="00A13374" w:rsidRPr="00FD212D" w:rsidRDefault="00000000" w:rsidP="00FD212D">
      <w:pPr>
        <w:pStyle w:val="Akapitzlist"/>
        <w:keepLines/>
        <w:numPr>
          <w:ilvl w:val="0"/>
          <w:numId w:val="18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FD212D">
        <w:rPr>
          <w:rFonts w:ascii="Calibri Light" w:hAnsi="Calibri Light" w:cs="Calibri Light"/>
        </w:rPr>
        <w:t>Umowę sporządzono w dwóch jednobrzmiących egzemplarzach, po jednym dla każdej ze Stron.</w:t>
      </w:r>
    </w:p>
    <w:p w14:paraId="6776CCBD" w14:textId="77777777" w:rsidR="00A13374" w:rsidRPr="00C84DF1" w:rsidRDefault="00000000">
      <w:pPr>
        <w:keepLines/>
        <w:spacing w:before="320" w:after="400" w:line="276" w:lineRule="auto"/>
        <w:rPr>
          <w:rFonts w:ascii="Calibri Light" w:hAnsi="Calibri Light" w:cs="Calibri Light"/>
        </w:rPr>
      </w:pPr>
      <w:r w:rsidRPr="00C84DF1">
        <w:rPr>
          <w:rFonts w:ascii="Calibri Light" w:hAnsi="Calibri Light" w:cs="Calibri Light"/>
        </w:rPr>
        <w:t>[MIEJSCOWOŚĆ], [DATA]</w:t>
      </w:r>
    </w:p>
    <w:p w14:paraId="53995430" w14:textId="77777777" w:rsidR="00A13374" w:rsidRPr="00C84DF1" w:rsidRDefault="00000000">
      <w:pPr>
        <w:keepLines/>
        <w:tabs>
          <w:tab w:val="left" w:pos="4535"/>
        </w:tabs>
        <w:spacing w:after="80" w:line="276" w:lineRule="auto"/>
        <w:rPr>
          <w:rFonts w:ascii="Calibri Light" w:hAnsi="Calibri Light" w:cs="Calibri Light"/>
        </w:rPr>
      </w:pPr>
      <w:r w:rsidRPr="00C84DF1">
        <w:rPr>
          <w:rFonts w:ascii="Calibri Light" w:hAnsi="Calibri Light" w:cs="Calibri Light"/>
        </w:rPr>
        <w:t>_______________________</w:t>
      </w:r>
      <w:r w:rsidRPr="00C84DF1">
        <w:rPr>
          <w:rFonts w:ascii="Calibri Light" w:hAnsi="Calibri Light" w:cs="Calibri Light"/>
        </w:rPr>
        <w:tab/>
        <w:t>_______________________</w:t>
      </w:r>
    </w:p>
    <w:p w14:paraId="3C3F93FF" w14:textId="77777777" w:rsidR="00A13374" w:rsidRPr="00C84DF1" w:rsidRDefault="00000000">
      <w:pPr>
        <w:keepLines/>
        <w:tabs>
          <w:tab w:val="left" w:pos="4535"/>
        </w:tabs>
        <w:spacing w:line="276" w:lineRule="auto"/>
        <w:rPr>
          <w:rFonts w:ascii="Calibri Light" w:hAnsi="Calibri Light" w:cs="Calibri Light"/>
        </w:rPr>
      </w:pPr>
      <w:r w:rsidRPr="00C84DF1">
        <w:rPr>
          <w:rFonts w:ascii="Calibri Light" w:hAnsi="Calibri Light" w:cs="Calibri Light"/>
        </w:rPr>
        <w:t>Twórca / Licencjodawca</w:t>
      </w:r>
      <w:r w:rsidRPr="00C84DF1">
        <w:rPr>
          <w:rFonts w:ascii="Calibri Light" w:hAnsi="Calibri Light" w:cs="Calibri Light"/>
        </w:rPr>
        <w:tab/>
        <w:t>Licencjobiorca</w:t>
      </w:r>
    </w:p>
    <w:p w14:paraId="6E1D8051" w14:textId="77777777" w:rsidR="00A13374" w:rsidRPr="00C84DF1" w:rsidRDefault="00000000">
      <w:pPr>
        <w:keepLines/>
        <w:spacing w:before="240" w:line="276" w:lineRule="auto"/>
        <w:jc w:val="both"/>
        <w:rPr>
          <w:rFonts w:ascii="Calibri Light" w:hAnsi="Calibri Light" w:cs="Calibri Light"/>
        </w:rPr>
      </w:pPr>
      <w:r w:rsidRPr="00C84DF1">
        <w:rPr>
          <w:rFonts w:ascii="Calibri Light" w:hAnsi="Calibri Light" w:cs="Calibri Light"/>
        </w:rPr>
        <w:t>Wzór poglądowy. Przed podpisaniem należy usunąć instrukcje i niewybrane warianty, uzupełnić pola oraz dostosować postanowienia do uzgodnionej transakcji i obowiązujących przepisów.</w:t>
      </w:r>
    </w:p>
    <w:sectPr w:rsidR="00A13374" w:rsidRPr="00C84DF1" w:rsidSect="00C84DF1">
      <w:type w:val="continuous"/>
      <w:pgSz w:w="11906" w:h="16838"/>
      <w:pgMar w:top="1417" w:right="1417" w:bottom="1417" w:left="1417" w:header="0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8FF8A" w14:textId="77777777" w:rsidR="0050363D" w:rsidRDefault="0050363D">
      <w:r>
        <w:separator/>
      </w:r>
    </w:p>
  </w:endnote>
  <w:endnote w:type="continuationSeparator" w:id="0">
    <w:p w14:paraId="557E6309" w14:textId="77777777" w:rsidR="0050363D" w:rsidRDefault="00503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686A359-12CD-4FD7-A6D5-DB3D8CA684F1}"/>
    <w:embedItalic r:id="rId3" w:fontKey="{80A7AC28-13EC-460E-A913-325AFB251088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0EF948D7-C54B-47A9-9D7B-42F848E7EAF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174BD" w14:textId="307E58D2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E79E5" w14:textId="32FD0A3B" w:rsidR="00451CAF" w:rsidRDefault="00000000">
    <w:pPr>
      <w:pBdr>
        <w:top w:val="nil"/>
        <w:left w:val="nil"/>
        <w:bottom w:val="nil"/>
        <w:right w:val="nil"/>
        <w:between w:val="nil"/>
      </w:pBdr>
      <w:tabs>
        <w:tab w:val="left" w:pos="2562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tab/>
    </w:r>
  </w:p>
  <w:p w14:paraId="77673EE6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38698" w14:textId="77777777" w:rsidR="0050363D" w:rsidRDefault="0050363D">
      <w:r>
        <w:separator/>
      </w:r>
    </w:p>
  </w:footnote>
  <w:footnote w:type="continuationSeparator" w:id="0">
    <w:p w14:paraId="27887F8E" w14:textId="77777777" w:rsidR="0050363D" w:rsidRDefault="0050363D">
      <w:r>
        <w:continuationSeparator/>
      </w:r>
    </w:p>
  </w:footnote>
  <w:footnote w:id="1">
    <w:p w14:paraId="592C0CE3" w14:textId="04D02152" w:rsidR="00C84DF1" w:rsidRPr="00C84DF1" w:rsidRDefault="00C84DF1" w:rsidP="00C84DF1">
      <w:pPr>
        <w:pStyle w:val="Tekstprzypisudolnego"/>
        <w:jc w:val="both"/>
        <w:rPr>
          <w:i/>
          <w:iCs/>
          <w:sz w:val="16"/>
          <w:szCs w:val="16"/>
          <w:lang w:val="pl-PL"/>
        </w:rPr>
      </w:pPr>
      <w:r w:rsidRPr="00C84DF1">
        <w:rPr>
          <w:rStyle w:val="Odwoanieprzypisudolnego"/>
          <w:i/>
          <w:iCs/>
          <w:sz w:val="16"/>
          <w:szCs w:val="16"/>
        </w:rPr>
        <w:footnoteRef/>
      </w:r>
      <w:r w:rsidRPr="00C84DF1">
        <w:rPr>
          <w:i/>
          <w:iCs/>
          <w:sz w:val="16"/>
          <w:szCs w:val="16"/>
        </w:rPr>
        <w:t xml:space="preserve"> Instrukcja: wpisz dane i precyzyjnie zidentyfikuj gotowy Utwór; wybierz licencję wyłączną albo niewyłączną, okres, terytorium, pola eksploatacji i wysokość wynagrodzenia. Licencja wyłączna wymaga podpisania Umowy na piśmie. Usuń wszystkie niewybrane warianty.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CCD87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  <w:p w14:paraId="57756738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1F43E" w14:textId="5983DE89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665A9"/>
    <w:multiLevelType w:val="multilevel"/>
    <w:tmpl w:val="6CA8EE3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1" w15:restartNumberingAfterBreak="0">
    <w:nsid w:val="0F252960"/>
    <w:multiLevelType w:val="hybridMultilevel"/>
    <w:tmpl w:val="1F1A80CE"/>
    <w:lvl w:ilvl="0" w:tplc="806AFCA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FE0E5B"/>
    <w:multiLevelType w:val="multilevel"/>
    <w:tmpl w:val="CEBC93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" w15:restartNumberingAfterBreak="0">
    <w:nsid w:val="15D4087D"/>
    <w:multiLevelType w:val="hybridMultilevel"/>
    <w:tmpl w:val="98FC854C"/>
    <w:lvl w:ilvl="0" w:tplc="12EE805C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57E89"/>
    <w:multiLevelType w:val="multilevel"/>
    <w:tmpl w:val="527CC884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120" w:hanging="360"/>
      </w:pPr>
      <w:rPr>
        <w:u w:val="none"/>
      </w:rPr>
    </w:lvl>
  </w:abstractNum>
  <w:abstractNum w:abstractNumId="5" w15:restartNumberingAfterBreak="0">
    <w:nsid w:val="1D2C5288"/>
    <w:multiLevelType w:val="hybridMultilevel"/>
    <w:tmpl w:val="E102C3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A5330"/>
    <w:multiLevelType w:val="multilevel"/>
    <w:tmpl w:val="658069E6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7" w15:restartNumberingAfterBreak="0">
    <w:nsid w:val="202846D4"/>
    <w:multiLevelType w:val="hybridMultilevel"/>
    <w:tmpl w:val="E66C84CA"/>
    <w:lvl w:ilvl="0" w:tplc="12EE805C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BEC42C9"/>
    <w:multiLevelType w:val="hybridMultilevel"/>
    <w:tmpl w:val="3EE64DB8"/>
    <w:lvl w:ilvl="0" w:tplc="5FF6F29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816875"/>
    <w:multiLevelType w:val="hybridMultilevel"/>
    <w:tmpl w:val="BD2614F4"/>
    <w:lvl w:ilvl="0" w:tplc="60D8B6F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6ED166E"/>
    <w:multiLevelType w:val="hybridMultilevel"/>
    <w:tmpl w:val="80D62AC6"/>
    <w:lvl w:ilvl="0" w:tplc="60D8B6F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8218FB"/>
    <w:multiLevelType w:val="hybridMultilevel"/>
    <w:tmpl w:val="BB80AF78"/>
    <w:lvl w:ilvl="0" w:tplc="F962C7AC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F772F32"/>
    <w:multiLevelType w:val="multilevel"/>
    <w:tmpl w:val="B0206530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13" w15:restartNumberingAfterBreak="0">
    <w:nsid w:val="657633D1"/>
    <w:multiLevelType w:val="hybridMultilevel"/>
    <w:tmpl w:val="1E40DD0C"/>
    <w:lvl w:ilvl="0" w:tplc="977A962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EB1FBB"/>
    <w:multiLevelType w:val="hybridMultilevel"/>
    <w:tmpl w:val="776E2A4C"/>
    <w:lvl w:ilvl="0" w:tplc="977A962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F4E5188"/>
    <w:multiLevelType w:val="multilevel"/>
    <w:tmpl w:val="123A79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6" w15:restartNumberingAfterBreak="0">
    <w:nsid w:val="703E3F4C"/>
    <w:multiLevelType w:val="hybridMultilevel"/>
    <w:tmpl w:val="1F38FF2E"/>
    <w:lvl w:ilvl="0" w:tplc="5FF6F29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A826AE"/>
    <w:multiLevelType w:val="hybridMultilevel"/>
    <w:tmpl w:val="45CC0856"/>
    <w:lvl w:ilvl="0" w:tplc="F962C7AC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198282">
    <w:abstractNumId w:val="0"/>
  </w:num>
  <w:num w:numId="2" w16cid:durableId="1505705625">
    <w:abstractNumId w:val="2"/>
  </w:num>
  <w:num w:numId="3" w16cid:durableId="728919131">
    <w:abstractNumId w:val="4"/>
  </w:num>
  <w:num w:numId="4" w16cid:durableId="2045474073">
    <w:abstractNumId w:val="12"/>
  </w:num>
  <w:num w:numId="5" w16cid:durableId="817234360">
    <w:abstractNumId w:val="15"/>
  </w:num>
  <w:num w:numId="6" w16cid:durableId="2089308711">
    <w:abstractNumId w:val="6"/>
  </w:num>
  <w:num w:numId="7" w16cid:durableId="240221693">
    <w:abstractNumId w:val="5"/>
  </w:num>
  <w:num w:numId="8" w16cid:durableId="1383677757">
    <w:abstractNumId w:val="14"/>
  </w:num>
  <w:num w:numId="9" w16cid:durableId="1994288414">
    <w:abstractNumId w:val="13"/>
  </w:num>
  <w:num w:numId="10" w16cid:durableId="1028792536">
    <w:abstractNumId w:val="9"/>
  </w:num>
  <w:num w:numId="11" w16cid:durableId="2117480442">
    <w:abstractNumId w:val="10"/>
  </w:num>
  <w:num w:numId="12" w16cid:durableId="66658500">
    <w:abstractNumId w:val="8"/>
  </w:num>
  <w:num w:numId="13" w16cid:durableId="1792242695">
    <w:abstractNumId w:val="16"/>
  </w:num>
  <w:num w:numId="14" w16cid:durableId="1913660324">
    <w:abstractNumId w:val="7"/>
  </w:num>
  <w:num w:numId="15" w16cid:durableId="65304961">
    <w:abstractNumId w:val="3"/>
  </w:num>
  <w:num w:numId="16" w16cid:durableId="1240552826">
    <w:abstractNumId w:val="11"/>
  </w:num>
  <w:num w:numId="17" w16cid:durableId="318507361">
    <w:abstractNumId w:val="17"/>
  </w:num>
  <w:num w:numId="18" w16cid:durableId="1488323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CAF"/>
    <w:rsid w:val="000A3B6A"/>
    <w:rsid w:val="0025708F"/>
    <w:rsid w:val="00280D49"/>
    <w:rsid w:val="002971B9"/>
    <w:rsid w:val="00301BC4"/>
    <w:rsid w:val="00451CAF"/>
    <w:rsid w:val="004964B7"/>
    <w:rsid w:val="004D105A"/>
    <w:rsid w:val="0050363D"/>
    <w:rsid w:val="00541193"/>
    <w:rsid w:val="00594592"/>
    <w:rsid w:val="006475B0"/>
    <w:rsid w:val="006A3977"/>
    <w:rsid w:val="006C7BA3"/>
    <w:rsid w:val="0081188C"/>
    <w:rsid w:val="00A13374"/>
    <w:rsid w:val="00B94B57"/>
    <w:rsid w:val="00C144F2"/>
    <w:rsid w:val="00C84DF1"/>
    <w:rsid w:val="00D231E3"/>
    <w:rsid w:val="00FD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37BCB9"/>
  <w15:docId w15:val="{D1F9FA27-BB84-4460-8754-3557F7104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agwek">
    <w:name w:val="header"/>
    <w:basedOn w:val="Normalny"/>
    <w:link w:val="NagwekZnak"/>
    <w:uiPriority w:val="99"/>
    <w:unhideWhenUsed/>
    <w:rsid w:val="00C84D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84DF1"/>
  </w:style>
  <w:style w:type="paragraph" w:styleId="Stopka">
    <w:name w:val="footer"/>
    <w:basedOn w:val="Normalny"/>
    <w:link w:val="StopkaZnak"/>
    <w:uiPriority w:val="99"/>
    <w:unhideWhenUsed/>
    <w:rsid w:val="00C84D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84DF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84DF1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84DF1"/>
  </w:style>
  <w:style w:type="character" w:styleId="Odwoanieprzypisudolnego">
    <w:name w:val="footnote reference"/>
    <w:basedOn w:val="Domylnaczcionkaakapitu"/>
    <w:uiPriority w:val="99"/>
    <w:semiHidden/>
    <w:unhideWhenUsed/>
    <w:rsid w:val="00C84DF1"/>
    <w:rPr>
      <w:vertAlign w:val="superscript"/>
    </w:rPr>
  </w:style>
  <w:style w:type="paragraph" w:styleId="Akapitzlist">
    <w:name w:val="List Paragraph"/>
    <w:basedOn w:val="Normalny"/>
    <w:uiPriority w:val="34"/>
    <w:qFormat/>
    <w:rsid w:val="00FD21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1" Type="http://schemas.openxmlformats.org/officeDocument/2006/relationships/font" Target="fonts/font1.odttf"/><Relationship Id="rId5" Type="http://schemas.openxmlformats.org/officeDocument/2006/relationships/font" Target="fonts/font5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BFD10-4AD4-4B10-A1EB-012170AA8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885</Words>
  <Characters>5314</Characters>
  <Application>Microsoft Office Word</Application>
  <DocSecurity>0</DocSecurity>
  <Lines>44</Lines>
  <Paragraphs>12</Paragraphs>
  <ScaleCrop>false</ScaleCrop>
  <Company/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dzieło z przeniesieniem praw</dc:title>
  <dc:creator>Biblioteka Wzorów Umów – ASP w Gdańsku (projekt roboczy)</dc:creator>
  <cp:lastModifiedBy>Karol Zurek - Piotrowski</cp:lastModifiedBy>
  <cp:revision>5</cp:revision>
  <dcterms:created xsi:type="dcterms:W3CDTF">2026-10-09T07:32:00Z</dcterms:created>
  <dcterms:modified xsi:type="dcterms:W3CDTF">2026-10-23T11:35:00Z</dcterms:modified>
</cp:coreProperties>
</file>