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07F" w:rsidRPr="00D66560" w:rsidRDefault="00D66560" w:rsidP="00D66560">
      <w:pPr>
        <w:jc w:val="right"/>
        <w:rPr>
          <w:rFonts w:ascii="Times New Roman" w:hAnsi="Times New Roman" w:cs="Times New Roman"/>
          <w:i/>
        </w:rPr>
      </w:pPr>
      <w:r w:rsidRPr="00D66560">
        <w:rPr>
          <w:rFonts w:ascii="Times New Roman" w:hAnsi="Times New Roman" w:cs="Times New Roman"/>
          <w:i/>
        </w:rPr>
        <w:t>Załącznik nr 1</w:t>
      </w:r>
    </w:p>
    <w:p w:rsidR="00952EE0" w:rsidRDefault="00952EE0">
      <w:pPr>
        <w:rPr>
          <w:rFonts w:ascii="Times New Roman" w:hAnsi="Times New Roman" w:cs="Times New Roman"/>
          <w:b/>
          <w:sz w:val="24"/>
          <w:szCs w:val="24"/>
        </w:rPr>
      </w:pPr>
    </w:p>
    <w:p w:rsidR="009114C4" w:rsidRPr="00952EE0" w:rsidRDefault="009114C4">
      <w:pPr>
        <w:rPr>
          <w:rFonts w:ascii="Times New Roman" w:hAnsi="Times New Roman" w:cs="Times New Roman"/>
          <w:b/>
          <w:sz w:val="24"/>
          <w:szCs w:val="24"/>
        </w:rPr>
      </w:pPr>
    </w:p>
    <w:p w:rsidR="00952EE0" w:rsidRDefault="00952EE0" w:rsidP="00952EE0">
      <w:pPr>
        <w:spacing w:line="240" w:lineRule="auto"/>
        <w:ind w:left="14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52EE0">
        <w:rPr>
          <w:rFonts w:ascii="Times New Roman" w:eastAsia="Times New Roman" w:hAnsi="Times New Roman" w:cs="Times New Roman"/>
          <w:b/>
          <w:sz w:val="24"/>
          <w:szCs w:val="24"/>
        </w:rPr>
        <w:t>HARMONOGRAM BADAŃ Z KALENDARZEM SEMESTRALNYM</w:t>
      </w:r>
    </w:p>
    <w:p w:rsidR="00952EE0" w:rsidRPr="00952EE0" w:rsidRDefault="00952EE0" w:rsidP="00952EE0">
      <w:pPr>
        <w:spacing w:line="240" w:lineRule="auto"/>
        <w:ind w:left="142"/>
        <w:rPr>
          <w:rFonts w:ascii="Calibri" w:eastAsia="Times New Roman" w:hAnsi="Calibri" w:cs="Times New Roman"/>
          <w:b/>
          <w:bCs/>
          <w:sz w:val="24"/>
          <w:szCs w:val="24"/>
        </w:rPr>
      </w:pPr>
    </w:p>
    <w:tbl>
      <w:tblPr>
        <w:tblStyle w:val="Tabela-Siatka1"/>
        <w:tblW w:w="0" w:type="auto"/>
        <w:tblInd w:w="-284" w:type="dxa"/>
        <w:tblLook w:val="04A0" w:firstRow="1" w:lastRow="0" w:firstColumn="1" w:lastColumn="0" w:noHBand="0" w:noVBand="1"/>
      </w:tblPr>
      <w:tblGrid>
        <w:gridCol w:w="584"/>
        <w:gridCol w:w="585"/>
        <w:gridCol w:w="585"/>
        <w:gridCol w:w="584"/>
        <w:gridCol w:w="585"/>
        <w:gridCol w:w="585"/>
        <w:gridCol w:w="584"/>
        <w:gridCol w:w="585"/>
        <w:gridCol w:w="585"/>
        <w:gridCol w:w="585"/>
        <w:gridCol w:w="584"/>
        <w:gridCol w:w="586"/>
        <w:gridCol w:w="585"/>
        <w:gridCol w:w="584"/>
        <w:gridCol w:w="585"/>
        <w:gridCol w:w="585"/>
        <w:gridCol w:w="585"/>
        <w:gridCol w:w="584"/>
        <w:gridCol w:w="585"/>
        <w:gridCol w:w="585"/>
        <w:gridCol w:w="584"/>
        <w:gridCol w:w="585"/>
        <w:gridCol w:w="585"/>
        <w:gridCol w:w="585"/>
      </w:tblGrid>
      <w:tr w:rsidR="00952EE0" w:rsidRPr="00952EE0" w:rsidTr="00952EE0">
        <w:tc>
          <w:tcPr>
            <w:tcW w:w="467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/>
          </w:tcPr>
          <w:p w:rsidR="00952EE0" w:rsidRPr="00952EE0" w:rsidRDefault="00952EE0" w:rsidP="006B7E2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952EE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202</w:t>
            </w:r>
            <w:r w:rsidR="006B7E2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6</w:t>
            </w:r>
            <w:r w:rsidRPr="00952EE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-202</w:t>
            </w:r>
            <w:r w:rsidR="006B7E2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4679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/>
          </w:tcPr>
          <w:p w:rsidR="00952EE0" w:rsidRPr="00952EE0" w:rsidRDefault="00952EE0" w:rsidP="006B7E2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952EE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202</w:t>
            </w:r>
            <w:r w:rsidR="006B7E2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7</w:t>
            </w:r>
            <w:r w:rsidRPr="00952EE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-202</w:t>
            </w:r>
            <w:r w:rsidR="006B7E2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467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/>
          </w:tcPr>
          <w:p w:rsidR="00952EE0" w:rsidRPr="00952EE0" w:rsidRDefault="00952EE0" w:rsidP="006B7E2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952EE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202</w:t>
            </w:r>
            <w:r w:rsidR="006B7E2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8</w:t>
            </w:r>
            <w:r w:rsidRPr="00952EE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-202</w:t>
            </w:r>
            <w:r w:rsidR="006B7E2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9</w:t>
            </w:r>
            <w:bookmarkStart w:id="0" w:name="_GoBack"/>
            <w:bookmarkEnd w:id="0"/>
          </w:p>
        </w:tc>
      </w:tr>
      <w:tr w:rsidR="00A126D2" w:rsidRPr="00952EE0" w:rsidTr="00A126D2">
        <w:tc>
          <w:tcPr>
            <w:tcW w:w="233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52E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semestr 1</w:t>
            </w:r>
          </w:p>
        </w:tc>
        <w:tc>
          <w:tcPr>
            <w:tcW w:w="2339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52E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semestr 2</w:t>
            </w:r>
          </w:p>
        </w:tc>
        <w:tc>
          <w:tcPr>
            <w:tcW w:w="23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52E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semestr 3</w:t>
            </w:r>
          </w:p>
        </w:tc>
        <w:tc>
          <w:tcPr>
            <w:tcW w:w="233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52E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semestr 4</w:t>
            </w:r>
          </w:p>
        </w:tc>
        <w:tc>
          <w:tcPr>
            <w:tcW w:w="233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52E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semestr 5</w:t>
            </w:r>
          </w:p>
        </w:tc>
        <w:tc>
          <w:tcPr>
            <w:tcW w:w="233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52E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semestr 6</w:t>
            </w:r>
          </w:p>
        </w:tc>
      </w:tr>
      <w:tr w:rsidR="00A126D2" w:rsidRPr="00952EE0" w:rsidTr="00A126D2">
        <w:tc>
          <w:tcPr>
            <w:tcW w:w="5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A126D2" w:rsidRPr="00952EE0" w:rsidTr="00A126D2">
        <w:tc>
          <w:tcPr>
            <w:tcW w:w="5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tabs>
                <w:tab w:val="left" w:pos="1341"/>
              </w:tabs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tabs>
                <w:tab w:val="left" w:pos="1341"/>
              </w:tabs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tabs>
                <w:tab w:val="left" w:pos="1341"/>
              </w:tabs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tabs>
                <w:tab w:val="left" w:pos="1341"/>
              </w:tabs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A126D2" w:rsidRPr="00952EE0" w:rsidTr="00A126D2">
        <w:tc>
          <w:tcPr>
            <w:tcW w:w="5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tabs>
                <w:tab w:val="left" w:pos="1316"/>
              </w:tabs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tabs>
                <w:tab w:val="left" w:pos="1316"/>
              </w:tabs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tabs>
                <w:tab w:val="left" w:pos="1316"/>
              </w:tabs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tabs>
                <w:tab w:val="left" w:pos="1316"/>
              </w:tabs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A126D2" w:rsidRPr="00952EE0" w:rsidTr="00A126D2">
        <w:tc>
          <w:tcPr>
            <w:tcW w:w="5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A126D2" w:rsidRPr="00952EE0" w:rsidTr="00A126D2">
        <w:tc>
          <w:tcPr>
            <w:tcW w:w="584" w:type="dxa"/>
            <w:tcBorders>
              <w:top w:val="single" w:sz="4" w:space="0" w:color="auto"/>
              <w:left w:val="single" w:sz="12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right w:val="single" w:sz="12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12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right w:val="single" w:sz="12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12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right w:val="single" w:sz="12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A126D2" w:rsidRPr="00952EE0" w:rsidTr="00A126D2">
        <w:tc>
          <w:tcPr>
            <w:tcW w:w="584" w:type="dxa"/>
            <w:tcBorders>
              <w:left w:val="single" w:sz="12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4" w:type="dxa"/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4" w:type="dxa"/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tcBorders>
              <w:right w:val="single" w:sz="12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tcBorders>
              <w:left w:val="single" w:sz="12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4" w:type="dxa"/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4" w:type="dxa"/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tcBorders>
              <w:right w:val="single" w:sz="12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tcBorders>
              <w:left w:val="single" w:sz="12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4" w:type="dxa"/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4" w:type="dxa"/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tcBorders>
              <w:right w:val="single" w:sz="12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A126D2" w:rsidRPr="00952EE0" w:rsidTr="00A126D2">
        <w:tc>
          <w:tcPr>
            <w:tcW w:w="584" w:type="dxa"/>
            <w:tcBorders>
              <w:left w:val="single" w:sz="12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4" w:type="dxa"/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4" w:type="dxa"/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tcBorders>
              <w:right w:val="single" w:sz="12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tcBorders>
              <w:left w:val="single" w:sz="12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4" w:type="dxa"/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4" w:type="dxa"/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tcBorders>
              <w:right w:val="single" w:sz="12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tcBorders>
              <w:left w:val="single" w:sz="12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4" w:type="dxa"/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4" w:type="dxa"/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tcBorders>
              <w:right w:val="single" w:sz="12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A126D2" w:rsidRPr="00952EE0" w:rsidTr="00A126D2">
        <w:tc>
          <w:tcPr>
            <w:tcW w:w="584" w:type="dxa"/>
            <w:tcBorders>
              <w:left w:val="single" w:sz="12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4" w:type="dxa"/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4" w:type="dxa"/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tcBorders>
              <w:right w:val="single" w:sz="12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tcBorders>
              <w:left w:val="single" w:sz="12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4" w:type="dxa"/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4" w:type="dxa"/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tcBorders>
              <w:right w:val="single" w:sz="12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tcBorders>
              <w:left w:val="single" w:sz="12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4" w:type="dxa"/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4" w:type="dxa"/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tcBorders>
              <w:right w:val="single" w:sz="12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A126D2" w:rsidRPr="00952EE0" w:rsidTr="00A126D2">
        <w:tc>
          <w:tcPr>
            <w:tcW w:w="584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tcBorders>
              <w:bottom w:val="single" w:sz="12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tcBorders>
              <w:bottom w:val="single" w:sz="12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4" w:type="dxa"/>
            <w:tcBorders>
              <w:bottom w:val="single" w:sz="12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tcBorders>
              <w:bottom w:val="single" w:sz="12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tcBorders>
              <w:bottom w:val="single" w:sz="12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4" w:type="dxa"/>
            <w:tcBorders>
              <w:bottom w:val="single" w:sz="12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tcBorders>
              <w:bottom w:val="single" w:sz="12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4" w:type="dxa"/>
            <w:tcBorders>
              <w:bottom w:val="single" w:sz="12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tcBorders>
              <w:bottom w:val="single" w:sz="12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tcBorders>
              <w:bottom w:val="single" w:sz="12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4" w:type="dxa"/>
            <w:tcBorders>
              <w:bottom w:val="single" w:sz="12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tcBorders>
              <w:bottom w:val="single" w:sz="12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92D05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4" w:type="dxa"/>
            <w:tcBorders>
              <w:bottom w:val="single" w:sz="12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tcBorders>
              <w:bottom w:val="single" w:sz="12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tcBorders>
              <w:bottom w:val="single" w:sz="12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4" w:type="dxa"/>
            <w:tcBorders>
              <w:bottom w:val="single" w:sz="12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tcBorders>
              <w:bottom w:val="single" w:sz="12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tcBorders>
              <w:bottom w:val="single" w:sz="12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:rsidR="00952EE0" w:rsidRPr="00952EE0" w:rsidRDefault="00952EE0" w:rsidP="00952EE0">
            <w:pPr>
              <w:spacing w:line="36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</w:tbl>
    <w:p w:rsidR="00952EE0" w:rsidRDefault="00952EE0"/>
    <w:sectPr w:rsidR="00952EE0" w:rsidSect="00952EE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57BF" w:rsidRDefault="00B357BF" w:rsidP="00952EE0">
      <w:pPr>
        <w:spacing w:after="0" w:line="240" w:lineRule="auto"/>
      </w:pPr>
      <w:r>
        <w:separator/>
      </w:r>
    </w:p>
  </w:endnote>
  <w:endnote w:type="continuationSeparator" w:id="0">
    <w:p w:rsidR="00B357BF" w:rsidRDefault="00B357BF" w:rsidP="00952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57BF" w:rsidRDefault="00B357BF" w:rsidP="00952EE0">
      <w:pPr>
        <w:spacing w:after="0" w:line="240" w:lineRule="auto"/>
      </w:pPr>
      <w:r>
        <w:separator/>
      </w:r>
    </w:p>
  </w:footnote>
  <w:footnote w:type="continuationSeparator" w:id="0">
    <w:p w:rsidR="00B357BF" w:rsidRDefault="00B357BF" w:rsidP="00952E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EE0"/>
    <w:rsid w:val="0025360B"/>
    <w:rsid w:val="002D2CAD"/>
    <w:rsid w:val="003317B9"/>
    <w:rsid w:val="003A38B6"/>
    <w:rsid w:val="006B7E27"/>
    <w:rsid w:val="009114C4"/>
    <w:rsid w:val="00952EE0"/>
    <w:rsid w:val="00A126D2"/>
    <w:rsid w:val="00B357BF"/>
    <w:rsid w:val="00D66560"/>
    <w:rsid w:val="00F05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521EF"/>
  <w15:chartTrackingRefBased/>
  <w15:docId w15:val="{5603C5B1-7E76-4CDB-A357-1EFDB9B16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next w:val="Tabela-Siatka"/>
    <w:uiPriority w:val="59"/>
    <w:rsid w:val="00952E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rzypisukocowego1">
    <w:name w:val="Tekst przypisu końcowego1"/>
    <w:basedOn w:val="Normalny"/>
    <w:next w:val="Tekstprzypisukocowego"/>
    <w:link w:val="TekstprzypisukocowegoZnak"/>
    <w:uiPriority w:val="99"/>
    <w:semiHidden/>
    <w:unhideWhenUsed/>
    <w:rsid w:val="00952EE0"/>
    <w:pPr>
      <w:spacing w:after="0" w:line="240" w:lineRule="auto"/>
    </w:pPr>
    <w:rPr>
      <w:rFonts w:eastAsia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1"/>
    <w:uiPriority w:val="99"/>
    <w:semiHidden/>
    <w:rsid w:val="00952EE0"/>
    <w:rPr>
      <w:rFonts w:eastAsia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52EE0"/>
    <w:rPr>
      <w:vertAlign w:val="superscript"/>
    </w:rPr>
  </w:style>
  <w:style w:type="table" w:styleId="Tabela-Siatka">
    <w:name w:val="Table Grid"/>
    <w:basedOn w:val="Standardowy"/>
    <w:uiPriority w:val="39"/>
    <w:rsid w:val="00952E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1"/>
    <w:uiPriority w:val="99"/>
    <w:semiHidden/>
    <w:unhideWhenUsed/>
    <w:rsid w:val="00952EE0"/>
    <w:pPr>
      <w:spacing w:after="0" w:line="240" w:lineRule="auto"/>
    </w:pPr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link w:val="Tekstprzypisukocowego"/>
    <w:uiPriority w:val="99"/>
    <w:semiHidden/>
    <w:rsid w:val="00952EE0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65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65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</dc:creator>
  <cp:keywords/>
  <dc:description/>
  <cp:lastModifiedBy>asp</cp:lastModifiedBy>
  <cp:revision>2</cp:revision>
  <cp:lastPrinted>2025-07-04T11:48:00Z</cp:lastPrinted>
  <dcterms:created xsi:type="dcterms:W3CDTF">2026-10-05T07:42:00Z</dcterms:created>
  <dcterms:modified xsi:type="dcterms:W3CDTF">2026-10-05T07:42:00Z</dcterms:modified>
</cp:coreProperties>
</file>