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val="en-GB" w:eastAsia="ar-SA"/>
        </w:rPr>
      </w:pPr>
      <w:bookmarkStart w:id="0" w:name="_GoBack"/>
      <w:bookmarkEnd w:id="0"/>
    </w:p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LETTER OF INTENT</w:t>
      </w:r>
    </w:p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Erasmus+ Traineeship Programme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letter is to confirm that the undersigned commits to cooperate with 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Academy of Fine Arts in Gdańsk,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Targ Węglowy 6, 80-836 Gdańsk, Poland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Arial" w:eastAsia="Times New Roman" w:hAnsi="Arial" w:cs="Arial"/>
          <w:sz w:val="30"/>
          <w:szCs w:val="30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within the Erasmus+ Programme for Traineeships for Students.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...……………………………………………………………………………………. ……………………………………………………………….…………………………………………………………………………………….……………………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name, address)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Furthermore, ……………………………………………………………………….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hereby declares to offer a work placement to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………………..…..…………………….…………………………………………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(Student’s name)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within the Erasmus+ Programme on the basis listed below.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Planned dates of start and end of the placement period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en-GB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 ………...…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till …..…......…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that is …… /……… weeks/months.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2. Required </w:t>
      </w:r>
      <w:r>
        <w:rPr>
          <w:rFonts w:ascii="Times New Roman" w:hAnsi="Times New Roman" w:cs="Times New Roman"/>
          <w:sz w:val="24"/>
          <w:szCs w:val="24"/>
          <w:lang w:val="en-US"/>
        </w:rPr>
        <w:t>language(s) of work placement: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(state all languages student is required to use during the placement)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Tasks of the trainee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(brief description)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Company declares to provide financial support: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□ 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Amount: ……………….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(in local currency per month)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5. The Company r</w:t>
      </w:r>
      <w:r>
        <w:rPr>
          <w:rFonts w:ascii="Times New Roman" w:hAnsi="Times New Roman" w:cs="Times New Roman"/>
          <w:sz w:val="24"/>
          <w:szCs w:val="24"/>
          <w:lang w:val="en-US"/>
        </w:rPr>
        <w:t>equires accident insurance for the trainee: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accident insurance: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The Company requires liability insurance for the trainee: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liability insurance: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 Company contact person/ coordinator of the placement: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……………………………………………………….  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Position: ……………………………………………………..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……………………………………………………...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……………………………………………………….           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GB"/>
        </w:rPr>
        <w:t>The potential training fields should correspond to the sectors of the Erasmus+ guide. This placements should provide students with a structured on-the-job training. Trainees will be supported with advice on finding accommodation, as well as consultation in social or work matters.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46D0C" w:rsidRDefault="00646D0C" w:rsidP="00646D0C">
      <w:pPr>
        <w:tabs>
          <w:tab w:val="left" w:pos="5940"/>
        </w:tabs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Date                                                                       Signature and Stamp</w:t>
      </w:r>
    </w:p>
    <w:p w:rsidR="00857516" w:rsidRDefault="00857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857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07" w:rsidRDefault="00100D0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0D07" w:rsidRDefault="00100D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25909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-86358</wp:posOffset>
          </wp:positionV>
          <wp:extent cx="2638425" cy="430530"/>
          <wp:effectExtent l="0" t="0" r="0" b="0"/>
          <wp:wrapSquare wrapText="bothSides" distT="0" distB="0" distL="114300" distR="114300"/>
          <wp:docPr id="6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07" w:rsidRDefault="00100D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00D07" w:rsidRDefault="00100D07">
      <w:pPr>
        <w:spacing w:after="0" w:line="240" w:lineRule="auto"/>
        <w:ind w:left="0" w:hanging="2"/>
      </w:pPr>
      <w:r>
        <w:continuationSeparator/>
      </w:r>
    </w:p>
  </w:footnote>
  <w:footnote w:id="1">
    <w:p w:rsidR="00646D0C" w:rsidRDefault="00646D0C" w:rsidP="00646D0C">
      <w:pPr>
        <w:pStyle w:val="Tekstprzypisudolnego"/>
        <w:ind w:left="0" w:hanging="2"/>
        <w:rPr>
          <w:rFonts w:ascii="Times New Roman" w:hAnsi="Times New Roman" w:cs="Times New Roman"/>
          <w:lang w:val="en-US"/>
        </w:rPr>
      </w:pPr>
      <w:r>
        <w:rPr>
          <w:rStyle w:val="Odwoanieprzypisudolnego"/>
          <w:sz w:val="24"/>
        </w:rPr>
        <w:footnoteRef/>
      </w:r>
      <w:r>
        <w:rPr>
          <w:sz w:val="24"/>
          <w:lang w:val="en-US"/>
        </w:rPr>
        <w:t xml:space="preserve"> </w:t>
      </w:r>
      <w:r>
        <w:rPr>
          <w:szCs w:val="16"/>
          <w:lang w:val="en-US"/>
        </w:rPr>
        <w:t>Minimum placement period is 2 months, maximum is 4 months (1 month counts as 30 days).</w:t>
      </w:r>
      <w:r>
        <w:rPr>
          <w:sz w:val="24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6"/>
    <w:rsid w:val="00100D07"/>
    <w:rsid w:val="00255EFB"/>
    <w:rsid w:val="00283905"/>
    <w:rsid w:val="002B5DD9"/>
    <w:rsid w:val="0032070B"/>
    <w:rsid w:val="00646D0C"/>
    <w:rsid w:val="00857516"/>
    <w:rsid w:val="009719B1"/>
    <w:rsid w:val="00B30DFF"/>
    <w:rsid w:val="00D93B8C"/>
    <w:rsid w:val="00E25909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CE81A-7F3A-47B8-96F5-3CA100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iszu/OrU2RkwWFKcwu7ciHHUg==">AMUW2mV/yR1wTuqKUz2F/CDv4VwoxxEnHK8Q2fN0gR0oAHm3T94MMq7MBhWFJQI93xcMwrAM2NCa/HeVcpk2P3oHc40151nv6eTXnM7bd3Upt7Ti6Vnuxu+3v0H0uBRpAtBKJETtFbQC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Kaminska</dc:creator>
  <cp:lastModifiedBy>Asp</cp:lastModifiedBy>
  <cp:revision>2</cp:revision>
  <cp:lastPrinted>2022-08-23T11:21:00Z</cp:lastPrinted>
  <dcterms:created xsi:type="dcterms:W3CDTF">2024-03-01T10:57:00Z</dcterms:created>
  <dcterms:modified xsi:type="dcterms:W3CDTF">2024-03-01T10:57:00Z</dcterms:modified>
</cp:coreProperties>
</file>