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D5" w:rsidRPr="00C66B77" w:rsidRDefault="00C66B77" w:rsidP="004D39D5">
      <w:pPr>
        <w:spacing w:after="100" w:afterAutospacing="1" w:line="360" w:lineRule="auto"/>
        <w:ind w:left="284" w:hanging="284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</w:pPr>
      <w:r w:rsidRPr="00C66B7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Informacja na temat składania wniosków o stypendia ministra właściwego do spraw szkolnictwa wyższego i nauki dla wybitnych </w:t>
      </w:r>
      <w:r w:rsidR="008D09A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młodych naukowców w grudniu 2022</w:t>
      </w:r>
      <w:r w:rsidRPr="00C66B7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 r.</w:t>
      </w:r>
    </w:p>
    <w:p w:rsidR="00C66B77" w:rsidRPr="00C66B77" w:rsidRDefault="00C66B77" w:rsidP="004D39D5">
      <w:pPr>
        <w:spacing w:after="100" w:afterAutospacing="1" w:line="360" w:lineRule="auto"/>
        <w:ind w:left="284" w:hanging="284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</w:pPr>
    </w:p>
    <w:p w:rsidR="00B25E7B" w:rsidRPr="00C66B77" w:rsidRDefault="00B25E7B" w:rsidP="004D39D5">
      <w:pPr>
        <w:shd w:val="clear" w:color="auto" w:fill="FFFFFF"/>
        <w:spacing w:after="100" w:afterAutospacing="1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C6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Od </w:t>
      </w:r>
      <w:r w:rsidR="00F157DE" w:rsidRPr="00C6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1.12</w:t>
      </w:r>
      <w:r w:rsidR="008138CD" w:rsidRPr="00C6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Pr="00C6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202</w:t>
      </w:r>
      <w:r w:rsidR="008D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2</w:t>
      </w:r>
      <w:r w:rsidRPr="00C6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r. można składać wnioski o przyznanie stypendium dla wybitnych młodych naukowców wykazujących się znaczącymi osiągnięciami w działalności naukowej.</w:t>
      </w:r>
    </w:p>
    <w:p w:rsidR="00B25E7B" w:rsidRPr="00C66B77" w:rsidRDefault="00B25E7B" w:rsidP="004D39D5">
      <w:pPr>
        <w:shd w:val="clear" w:color="auto" w:fill="FFFFFF"/>
        <w:spacing w:after="100" w:afterAutospacing="1" w:line="360" w:lineRule="auto"/>
        <w:jc w:val="center"/>
        <w:textAlignment w:val="baseline"/>
        <w:rPr>
          <w:rFonts w:ascii="Times New Roman" w:eastAsia="Times New Roman" w:hAnsi="Times New Roman" w:cs="Times New Roman"/>
          <w:color w:val="C80000"/>
          <w:sz w:val="24"/>
          <w:szCs w:val="24"/>
          <w:bdr w:val="none" w:sz="0" w:space="0" w:color="auto" w:frame="1"/>
          <w:lang w:eastAsia="pl-PL"/>
        </w:rPr>
      </w:pPr>
      <w:r w:rsidRPr="00C66B77">
        <w:rPr>
          <w:rFonts w:ascii="Times New Roman" w:eastAsia="Times New Roman" w:hAnsi="Times New Roman" w:cs="Times New Roman"/>
          <w:b/>
          <w:bCs/>
          <w:color w:val="C80000"/>
          <w:sz w:val="24"/>
          <w:szCs w:val="24"/>
          <w:bdr w:val="none" w:sz="0" w:space="0" w:color="auto" w:frame="1"/>
          <w:lang w:eastAsia="pl-PL"/>
        </w:rPr>
        <w:t xml:space="preserve">Termin wewnętrzny składania wniosków to </w:t>
      </w:r>
      <w:r w:rsidR="008D09AD">
        <w:rPr>
          <w:rFonts w:ascii="Times New Roman" w:eastAsia="Times New Roman" w:hAnsi="Times New Roman" w:cs="Times New Roman"/>
          <w:b/>
          <w:bCs/>
          <w:color w:val="C80000"/>
          <w:sz w:val="24"/>
          <w:szCs w:val="24"/>
          <w:bdr w:val="none" w:sz="0" w:space="0" w:color="auto" w:frame="1"/>
          <w:lang w:eastAsia="pl-PL"/>
        </w:rPr>
        <w:t>15</w:t>
      </w:r>
      <w:r w:rsidR="00C66B77" w:rsidRPr="00C66B77">
        <w:rPr>
          <w:rFonts w:ascii="Times New Roman" w:eastAsia="Times New Roman" w:hAnsi="Times New Roman" w:cs="Times New Roman"/>
          <w:b/>
          <w:bCs/>
          <w:color w:val="C80000"/>
          <w:sz w:val="24"/>
          <w:szCs w:val="24"/>
          <w:bdr w:val="none" w:sz="0" w:space="0" w:color="auto" w:frame="1"/>
          <w:lang w:eastAsia="pl-PL"/>
        </w:rPr>
        <w:t>.12.</w:t>
      </w:r>
      <w:r w:rsidR="008D09AD">
        <w:rPr>
          <w:rFonts w:ascii="Times New Roman" w:eastAsia="Times New Roman" w:hAnsi="Times New Roman" w:cs="Times New Roman"/>
          <w:b/>
          <w:bCs/>
          <w:color w:val="C80000"/>
          <w:sz w:val="24"/>
          <w:szCs w:val="24"/>
          <w:bdr w:val="none" w:sz="0" w:space="0" w:color="auto" w:frame="1"/>
          <w:lang w:eastAsia="pl-PL"/>
        </w:rPr>
        <w:t xml:space="preserve">2022 </w:t>
      </w:r>
      <w:r w:rsidR="00F11432">
        <w:rPr>
          <w:rFonts w:ascii="Times New Roman" w:eastAsia="Times New Roman" w:hAnsi="Times New Roman" w:cs="Times New Roman"/>
          <w:b/>
          <w:bCs/>
          <w:color w:val="C80000"/>
          <w:sz w:val="24"/>
          <w:szCs w:val="24"/>
          <w:bdr w:val="none" w:sz="0" w:space="0" w:color="auto" w:frame="1"/>
          <w:lang w:eastAsia="pl-PL"/>
        </w:rPr>
        <w:t xml:space="preserve">r. </w:t>
      </w:r>
      <w:r w:rsidR="008D09AD">
        <w:rPr>
          <w:rFonts w:ascii="Times New Roman" w:eastAsia="Times New Roman" w:hAnsi="Times New Roman" w:cs="Times New Roman"/>
          <w:b/>
          <w:bCs/>
          <w:color w:val="C80000"/>
          <w:sz w:val="24"/>
          <w:szCs w:val="24"/>
          <w:bdr w:val="none" w:sz="0" w:space="0" w:color="auto" w:frame="1"/>
          <w:lang w:eastAsia="pl-PL"/>
        </w:rPr>
        <w:t>do godziny 13:00</w:t>
      </w:r>
      <w:r w:rsidRPr="00C66B77">
        <w:rPr>
          <w:rFonts w:ascii="Times New Roman" w:eastAsia="Times New Roman" w:hAnsi="Times New Roman" w:cs="Times New Roman"/>
          <w:color w:val="C80000"/>
          <w:sz w:val="24"/>
          <w:szCs w:val="24"/>
          <w:bdr w:val="none" w:sz="0" w:space="0" w:color="auto" w:frame="1"/>
          <w:lang w:eastAsia="pl-PL"/>
        </w:rPr>
        <w:t>.</w:t>
      </w:r>
    </w:p>
    <w:p w:rsidR="004D39D5" w:rsidRPr="00C66B77" w:rsidRDefault="004D39D5" w:rsidP="004D39D5">
      <w:pPr>
        <w:shd w:val="clear" w:color="auto" w:fill="FFFFFF"/>
        <w:spacing w:after="100" w:afterAutospacing="1" w:line="360" w:lineRule="auto"/>
        <w:jc w:val="center"/>
        <w:textAlignment w:val="baseline"/>
        <w:rPr>
          <w:rFonts w:ascii="Times New Roman" w:eastAsia="Times New Roman" w:hAnsi="Times New Roman" w:cs="Times New Roman"/>
          <w:color w:val="C80000"/>
          <w:sz w:val="24"/>
          <w:szCs w:val="24"/>
          <w:bdr w:val="none" w:sz="0" w:space="0" w:color="auto" w:frame="1"/>
          <w:lang w:eastAsia="pl-PL"/>
        </w:rPr>
      </w:pPr>
    </w:p>
    <w:p w:rsidR="00B25E7B" w:rsidRPr="00C66B77" w:rsidRDefault="00B25E7B" w:rsidP="004D39D5">
      <w:pPr>
        <w:shd w:val="clear" w:color="auto" w:fill="FFFFFF"/>
        <w:spacing w:after="100" w:afterAutospacing="1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PROCEDURA SKŁADANIA WNIOSKÓW</w:t>
      </w:r>
    </w:p>
    <w:p w:rsidR="00B25E7B" w:rsidRPr="00C66B77" w:rsidRDefault="00B25E7B" w:rsidP="004D39D5">
      <w:pPr>
        <w:shd w:val="clear" w:color="auto" w:fill="FFFFFF"/>
        <w:spacing w:after="100" w:afterAutospacing="1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C6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STYPENDIUM DLA MŁODYCH WYBITNYCH NAUKOWCÓW</w:t>
      </w:r>
    </w:p>
    <w:p w:rsidR="00B25E7B" w:rsidRPr="00C66B77" w:rsidRDefault="00B25E7B" w:rsidP="004D39D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0" w:afterAutospacing="1" w:line="48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6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Aby przygotować wniosek należy się zalogować do systemu</w:t>
      </w:r>
      <w:r w:rsidR="00820F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6" w:history="1">
        <w:r w:rsidRPr="00C66B77">
          <w:rPr>
            <w:rFonts w:ascii="Times New Roman" w:eastAsia="Times New Roman" w:hAnsi="Times New Roman" w:cs="Times New Roman"/>
            <w:color w:val="004191"/>
            <w:sz w:val="24"/>
            <w:szCs w:val="24"/>
            <w:u w:val="single"/>
            <w:bdr w:val="none" w:sz="0" w:space="0" w:color="auto" w:frame="1"/>
            <w:lang w:eastAsia="pl-PL"/>
          </w:rPr>
          <w:t>http://osf.opi.org.pl</w:t>
        </w:r>
      </w:hyperlink>
      <w:r w:rsidRPr="00C66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20F73" w:rsidRDefault="00404220" w:rsidP="00820F7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0" w:afterAutospacing="1" w:line="48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6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dotyczące części A – Dane wnio</w:t>
      </w:r>
      <w:r w:rsidR="00C66B77" w:rsidRPr="00C66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skodawcy znajdują się na końcu </w:t>
      </w:r>
      <w:r w:rsidRPr="00C66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tekstu</w:t>
      </w:r>
      <w:r w:rsidR="008D09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25E7B" w:rsidRPr="00C66B77" w:rsidRDefault="00820F73" w:rsidP="00820F7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0" w:afterAutospacing="1" w:line="48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C66B77" w:rsidRPr="00C66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zakładce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25E7B" w:rsidRPr="00C66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Elektroniczna wysyłka </w:t>
      </w:r>
      <w:r w:rsidR="00626C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</w:t>
      </w:r>
      <w:bookmarkStart w:id="0" w:name="_GoBack"/>
      <w:bookmarkEnd w:id="0"/>
      <w:r w:rsidR="00B25E7B" w:rsidRPr="00C66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pobrać wniosek (</w:t>
      </w:r>
      <w:r w:rsidR="00B25E7B" w:rsidRPr="00C66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POBIERZ WNIOSKEK Z PODPISEM ZSUN/OSF</w:t>
      </w:r>
      <w:r w:rsidR="00B25E7B" w:rsidRPr="00C66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8D09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25E7B" w:rsidRPr="008D09AD" w:rsidRDefault="00B25E7B" w:rsidP="00982B59">
      <w:pPr>
        <w:numPr>
          <w:ilvl w:val="0"/>
          <w:numId w:val="1"/>
        </w:numPr>
        <w:shd w:val="clear" w:color="auto" w:fill="FFFFFF"/>
        <w:spacing w:after="100" w:afterAutospacing="1" w:line="48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Kompletny wniosek PDF w formie </w:t>
      </w:r>
      <w:r w:rsidR="008D09AD" w:rsidRPr="008D09AD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</w:t>
      </w:r>
      <w:r w:rsidRPr="008D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</w:t>
      </w:r>
      <w:r w:rsidR="008D09AD" w:rsidRPr="008D09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</w:t>
      </w:r>
      <w:r w:rsidRPr="008D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Biura Rektora </w:t>
      </w:r>
      <w:hyperlink r:id="rId7" w:history="1">
        <w:r w:rsidR="008D09AD" w:rsidRPr="008D09A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anna.maciaga@asp.gda.pl</w:t>
        </w:r>
      </w:hyperlink>
      <w:r w:rsidR="008D09AD" w:rsidRPr="008D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8D09AD" w:rsidRPr="008D09AD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C66B77" w:rsidRPr="008D09AD">
        <w:rPr>
          <w:rFonts w:ascii="Times New Roman" w:eastAsia="Times New Roman" w:hAnsi="Times New Roman" w:cs="Times New Roman"/>
          <w:sz w:val="24"/>
          <w:szCs w:val="24"/>
          <w:lang w:eastAsia="pl-PL"/>
        </w:rPr>
        <w:t>.12.</w:t>
      </w:r>
      <w:r w:rsidR="008D09AD" w:rsidRPr="008D09AD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C66B77" w:rsidRPr="008D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8D09AD" w:rsidRPr="008D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13:00. </w:t>
      </w:r>
      <w:r w:rsidRPr="008D09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Wniosek nie może posiadać informacji w stopce st</w:t>
      </w:r>
      <w:r w:rsidR="008138CD" w:rsidRPr="008D09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rony, iż jest to wersja robocza ani znaku wodnego</w:t>
      </w:r>
      <w:r w:rsidR="008D09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.</w:t>
      </w:r>
    </w:p>
    <w:p w:rsidR="00B25E7B" w:rsidRPr="00C66B77" w:rsidRDefault="008138CD" w:rsidP="004D39D5">
      <w:pPr>
        <w:pStyle w:val="Akapitzlist"/>
        <w:numPr>
          <w:ilvl w:val="0"/>
          <w:numId w:val="1"/>
        </w:numPr>
        <w:spacing w:after="100" w:afterAutospacing="1" w:line="48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B77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podpisane przez R</w:t>
      </w:r>
      <w:r w:rsidR="00B25E7B" w:rsidRPr="00C66B77">
        <w:rPr>
          <w:rFonts w:ascii="Times New Roman" w:eastAsia="Times New Roman" w:hAnsi="Times New Roman" w:cs="Times New Roman"/>
          <w:sz w:val="24"/>
          <w:szCs w:val="24"/>
          <w:lang w:eastAsia="pl-PL"/>
        </w:rPr>
        <w:t>ektora</w:t>
      </w:r>
      <w:r w:rsidR="004D39D5" w:rsidRPr="00C6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wnioski </w:t>
      </w:r>
      <w:r w:rsidRPr="00C66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zostaną ode</w:t>
      </w:r>
      <w:r w:rsidR="00B25E7B" w:rsidRPr="00C66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słane na adres e-mailowy</w:t>
      </w:r>
      <w:r w:rsidR="004D39D5" w:rsidRPr="00C6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E7B" w:rsidRPr="00C66B7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podany przez Państwa</w:t>
      </w:r>
      <w:r w:rsidR="008D09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5E7B" w:rsidRPr="00C66B77" w:rsidRDefault="00B25E7B" w:rsidP="004D39D5">
      <w:pPr>
        <w:pStyle w:val="Akapitzlist"/>
        <w:numPr>
          <w:ilvl w:val="0"/>
          <w:numId w:val="1"/>
        </w:numPr>
        <w:spacing w:after="100" w:afterAutospacing="1" w:line="48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B77">
        <w:rPr>
          <w:rFonts w:ascii="Times New Roman" w:eastAsia="Times New Roman" w:hAnsi="Times New Roman" w:cs="Times New Roman"/>
          <w:b/>
          <w:bCs/>
          <w:color w:val="C80000"/>
          <w:sz w:val="24"/>
          <w:szCs w:val="24"/>
          <w:bdr w:val="none" w:sz="0" w:space="0" w:color="auto" w:frame="1"/>
          <w:lang w:eastAsia="pl-PL"/>
        </w:rPr>
        <w:t>Wniosek należy zamieścić w systemie OSF</w:t>
      </w:r>
      <w:r w:rsidR="004D39D5" w:rsidRPr="00C66B77">
        <w:rPr>
          <w:rFonts w:ascii="Times New Roman" w:eastAsia="Times New Roman" w:hAnsi="Times New Roman" w:cs="Times New Roman"/>
          <w:b/>
          <w:bCs/>
          <w:color w:val="C8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C66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(w zakładce ELEKTRONICZNA WYSYŁKA) poprzez dodani</w:t>
      </w:r>
      <w:r w:rsidR="00820F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e podpisanego wniosku w miejscu </w:t>
      </w:r>
      <w:r w:rsidRPr="00C66B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Plik podpisany elektronicznie</w:t>
      </w:r>
      <w:r w:rsidRPr="00C66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, a następnie wysłać do </w:t>
      </w:r>
      <w:proofErr w:type="spellStart"/>
      <w:r w:rsidRPr="00C66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MNiSW</w:t>
      </w:r>
      <w:proofErr w:type="spellEnd"/>
      <w:r w:rsidRPr="00C66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(przycisk WYŚLIJ DO MINISTERSTWA) Wniosek uznaje się za wysłany, gdy jego status w systemie ZSUN/OSF ma status „wysłany”.</w:t>
      </w:r>
    </w:p>
    <w:p w:rsidR="008138CD" w:rsidRPr="00C66B77" w:rsidRDefault="00B25E7B" w:rsidP="004D39D5">
      <w:pPr>
        <w:spacing w:after="100" w:after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77">
        <w:rPr>
          <w:rFonts w:ascii="Times New Roman" w:hAnsi="Times New Roman" w:cs="Times New Roman"/>
          <w:sz w:val="24"/>
          <w:szCs w:val="24"/>
        </w:rPr>
        <w:lastRenderedPageBreak/>
        <w:t xml:space="preserve">CZĘŚĆ A – DANE WNIOSKODAWCY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8138CD" w:rsidRPr="00C66B77" w:rsidTr="004D39D5">
        <w:trPr>
          <w:trHeight w:val="828"/>
        </w:trPr>
        <w:tc>
          <w:tcPr>
            <w:tcW w:w="4219" w:type="dxa"/>
            <w:shd w:val="clear" w:color="auto" w:fill="D9D9D9" w:themeFill="background1" w:themeFillShade="D9"/>
          </w:tcPr>
          <w:p w:rsidR="008138CD" w:rsidRPr="00C66B77" w:rsidRDefault="008138CD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Nazwa podmiotu</w:t>
            </w:r>
          </w:p>
        </w:tc>
        <w:tc>
          <w:tcPr>
            <w:tcW w:w="5069" w:type="dxa"/>
          </w:tcPr>
          <w:p w:rsidR="008138CD" w:rsidRPr="00C66B77" w:rsidRDefault="00F11432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Akademia Sztuk Pię</w:t>
            </w:r>
            <w:r w:rsidR="008138CD" w:rsidRPr="00C66B77">
              <w:rPr>
                <w:rFonts w:ascii="Times New Roman" w:hAnsi="Times New Roman" w:cs="Times New Roman"/>
                <w:sz w:val="28"/>
                <w:szCs w:val="28"/>
              </w:rPr>
              <w:t>knych w Gdańsku</w:t>
            </w:r>
          </w:p>
        </w:tc>
      </w:tr>
      <w:tr w:rsidR="008138CD" w:rsidRPr="00C66B77" w:rsidTr="004D39D5">
        <w:trPr>
          <w:trHeight w:val="828"/>
        </w:trPr>
        <w:tc>
          <w:tcPr>
            <w:tcW w:w="4219" w:type="dxa"/>
            <w:shd w:val="clear" w:color="auto" w:fill="D9D9D9" w:themeFill="background1" w:themeFillShade="D9"/>
          </w:tcPr>
          <w:p w:rsidR="008138CD" w:rsidRPr="00C66B77" w:rsidRDefault="008138CD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5069" w:type="dxa"/>
          </w:tcPr>
          <w:p w:rsidR="008138CD" w:rsidRPr="00C66B77" w:rsidRDefault="008138CD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Adres Targ Węglowy 6, 80-836 Gdańsk</w:t>
            </w:r>
          </w:p>
        </w:tc>
      </w:tr>
      <w:tr w:rsidR="008138CD" w:rsidRPr="00C66B77" w:rsidTr="004D39D5">
        <w:trPr>
          <w:trHeight w:val="828"/>
        </w:trPr>
        <w:tc>
          <w:tcPr>
            <w:tcW w:w="4219" w:type="dxa"/>
            <w:shd w:val="clear" w:color="auto" w:fill="D9D9D9" w:themeFill="background1" w:themeFillShade="D9"/>
          </w:tcPr>
          <w:p w:rsidR="008138CD" w:rsidRPr="00C66B77" w:rsidRDefault="008138CD" w:rsidP="00F1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Adres elektronicznej skrzynki podawczej (</w:t>
            </w:r>
            <w:proofErr w:type="spellStart"/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ePUAP</w:t>
            </w:r>
            <w:proofErr w:type="spellEnd"/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69" w:type="dxa"/>
          </w:tcPr>
          <w:p w:rsidR="008138CD" w:rsidRPr="00C66B77" w:rsidRDefault="008138CD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ASPGdansk_kancelaria</w:t>
            </w:r>
            <w:proofErr w:type="spellEnd"/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SkrytkaESP</w:t>
            </w:r>
            <w:proofErr w:type="spellEnd"/>
          </w:p>
        </w:tc>
      </w:tr>
      <w:tr w:rsidR="008138CD" w:rsidRPr="00C66B77" w:rsidTr="004D39D5">
        <w:trPr>
          <w:trHeight w:val="828"/>
        </w:trPr>
        <w:tc>
          <w:tcPr>
            <w:tcW w:w="4219" w:type="dxa"/>
            <w:shd w:val="clear" w:color="auto" w:fill="D9D9D9" w:themeFill="background1" w:themeFillShade="D9"/>
          </w:tcPr>
          <w:p w:rsidR="008138CD" w:rsidRPr="00C66B77" w:rsidRDefault="008138CD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Numer telefonu</w:t>
            </w:r>
          </w:p>
        </w:tc>
        <w:tc>
          <w:tcPr>
            <w:tcW w:w="5069" w:type="dxa"/>
          </w:tcPr>
          <w:p w:rsidR="008138CD" w:rsidRPr="00C66B77" w:rsidRDefault="008138CD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4D39D5" w:rsidRPr="00C6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301 28 01</w:t>
            </w:r>
          </w:p>
        </w:tc>
      </w:tr>
      <w:tr w:rsidR="008138CD" w:rsidRPr="00C66B77" w:rsidTr="004D39D5">
        <w:trPr>
          <w:trHeight w:val="828"/>
        </w:trPr>
        <w:tc>
          <w:tcPr>
            <w:tcW w:w="4219" w:type="dxa"/>
            <w:shd w:val="clear" w:color="auto" w:fill="D9D9D9" w:themeFill="background1" w:themeFillShade="D9"/>
          </w:tcPr>
          <w:p w:rsidR="008138CD" w:rsidRPr="00C66B77" w:rsidRDefault="008138CD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Adres strony internetowej</w:t>
            </w:r>
          </w:p>
        </w:tc>
        <w:tc>
          <w:tcPr>
            <w:tcW w:w="5069" w:type="dxa"/>
          </w:tcPr>
          <w:p w:rsidR="008138CD" w:rsidRPr="00C66B77" w:rsidRDefault="008138CD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www.asp.gda.pl</w:t>
            </w:r>
          </w:p>
        </w:tc>
      </w:tr>
      <w:tr w:rsidR="008138CD" w:rsidRPr="00C66B77" w:rsidTr="004D39D5">
        <w:trPr>
          <w:trHeight w:val="828"/>
        </w:trPr>
        <w:tc>
          <w:tcPr>
            <w:tcW w:w="4219" w:type="dxa"/>
            <w:shd w:val="clear" w:color="auto" w:fill="D9D9D9" w:themeFill="background1" w:themeFillShade="D9"/>
          </w:tcPr>
          <w:p w:rsidR="008138CD" w:rsidRPr="00C66B77" w:rsidRDefault="008138CD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Numer identyfikacji podatkowej (NIP)</w:t>
            </w:r>
          </w:p>
        </w:tc>
        <w:tc>
          <w:tcPr>
            <w:tcW w:w="5069" w:type="dxa"/>
          </w:tcPr>
          <w:p w:rsidR="008138CD" w:rsidRPr="00C66B77" w:rsidRDefault="00404220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583 000 93 46</w:t>
            </w:r>
          </w:p>
        </w:tc>
      </w:tr>
      <w:tr w:rsidR="008138CD" w:rsidRPr="00C66B77" w:rsidTr="004D39D5">
        <w:trPr>
          <w:trHeight w:val="828"/>
        </w:trPr>
        <w:tc>
          <w:tcPr>
            <w:tcW w:w="4219" w:type="dxa"/>
            <w:shd w:val="clear" w:color="auto" w:fill="D9D9D9" w:themeFill="background1" w:themeFillShade="D9"/>
          </w:tcPr>
          <w:p w:rsidR="008138CD" w:rsidRPr="00C66B77" w:rsidRDefault="008138CD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Numer identyfikacyjny REGON</w:t>
            </w:r>
          </w:p>
        </w:tc>
        <w:tc>
          <w:tcPr>
            <w:tcW w:w="5069" w:type="dxa"/>
          </w:tcPr>
          <w:p w:rsidR="008138CD" w:rsidRPr="00C66B77" w:rsidRDefault="00404220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000275820</w:t>
            </w:r>
          </w:p>
        </w:tc>
      </w:tr>
      <w:tr w:rsidR="008138CD" w:rsidRPr="00C66B77" w:rsidTr="004D39D5">
        <w:tc>
          <w:tcPr>
            <w:tcW w:w="4219" w:type="dxa"/>
            <w:shd w:val="clear" w:color="auto" w:fill="D9D9D9" w:themeFill="background1" w:themeFillShade="D9"/>
          </w:tcPr>
          <w:p w:rsidR="00404220" w:rsidRPr="00C66B77" w:rsidRDefault="008138CD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 xml:space="preserve">Kierownik podmiotu </w:t>
            </w:r>
          </w:p>
          <w:p w:rsidR="008138CD" w:rsidRPr="00C66B77" w:rsidRDefault="008138CD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(imię i nazwisko, stanowisko, adres e-mail)</w:t>
            </w:r>
          </w:p>
        </w:tc>
        <w:tc>
          <w:tcPr>
            <w:tcW w:w="5069" w:type="dxa"/>
          </w:tcPr>
          <w:p w:rsidR="00404220" w:rsidRPr="00C66B77" w:rsidRDefault="00404220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prof. ASP dr hab. Krzysztof Polkowski</w:t>
            </w:r>
          </w:p>
          <w:p w:rsidR="00404220" w:rsidRPr="00C66B77" w:rsidRDefault="00404220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Rektor</w:t>
            </w:r>
          </w:p>
          <w:p w:rsidR="008138CD" w:rsidRPr="00C66B77" w:rsidRDefault="00404220" w:rsidP="004D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7">
              <w:rPr>
                <w:rFonts w:ascii="Times New Roman" w:hAnsi="Times New Roman" w:cs="Times New Roman"/>
                <w:sz w:val="28"/>
                <w:szCs w:val="28"/>
              </w:rPr>
              <w:t>e-mail: rektorat@asp.gda.pl</w:t>
            </w:r>
          </w:p>
        </w:tc>
      </w:tr>
    </w:tbl>
    <w:p w:rsidR="008138CD" w:rsidRPr="00C66B77" w:rsidRDefault="008138CD" w:rsidP="004D39D5">
      <w:pPr>
        <w:spacing w:after="100" w:after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B77" w:rsidRPr="00780EFE" w:rsidRDefault="00404220" w:rsidP="00780EFE">
      <w:pPr>
        <w:spacing w:after="100" w:after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FE">
        <w:rPr>
          <w:rFonts w:ascii="Times New Roman" w:hAnsi="Times New Roman" w:cs="Times New Roman"/>
          <w:sz w:val="24"/>
          <w:szCs w:val="24"/>
        </w:rPr>
        <w:t>Szczegóły na temat składania wniosków o stypendia ministra właściwego do spraw nauki i szkolnictwa wyższego dla wybitnych młodych naukowców w grudniu 202</w:t>
      </w:r>
      <w:r w:rsidR="008D09AD" w:rsidRPr="00780EFE">
        <w:rPr>
          <w:rFonts w:ascii="Times New Roman" w:hAnsi="Times New Roman" w:cs="Times New Roman"/>
          <w:sz w:val="24"/>
          <w:szCs w:val="24"/>
        </w:rPr>
        <w:t>2</w:t>
      </w:r>
      <w:r w:rsidRPr="00780EFE">
        <w:rPr>
          <w:rFonts w:ascii="Times New Roman" w:hAnsi="Times New Roman" w:cs="Times New Roman"/>
          <w:sz w:val="24"/>
          <w:szCs w:val="24"/>
        </w:rPr>
        <w:t xml:space="preserve"> r.:</w:t>
      </w:r>
      <w:r w:rsidR="00F11432">
        <w:rPr>
          <w:rFonts w:ascii="Times New Roman" w:hAnsi="Times New Roman" w:cs="Times New Roman"/>
          <w:sz w:val="24"/>
          <w:szCs w:val="24"/>
        </w:rPr>
        <w:t xml:space="preserve"> </w:t>
      </w:r>
      <w:r w:rsidR="00780EFE" w:rsidRPr="00780EFE">
        <w:rPr>
          <w:rFonts w:ascii="Times New Roman" w:hAnsi="Times New Roman" w:cs="Times New Roman"/>
          <w:sz w:val="24"/>
          <w:szCs w:val="24"/>
        </w:rPr>
        <w:t>https://www.gov.pl/web/edukacja-i-nauka/informacja-na-temat-skladania-wnioskow-o-stypendia-ministra-edukacji-i-nauki-dla-wybitnych-mlodych-naukowcow-w-2022-r-konkurs-smn18</w:t>
      </w:r>
    </w:p>
    <w:sectPr w:rsidR="00C66B77" w:rsidRPr="00780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C11"/>
    <w:multiLevelType w:val="multilevel"/>
    <w:tmpl w:val="9B00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F7C8A"/>
    <w:multiLevelType w:val="multilevel"/>
    <w:tmpl w:val="386CE7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81A00"/>
    <w:multiLevelType w:val="hybridMultilevel"/>
    <w:tmpl w:val="4E28A86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9A14414"/>
    <w:multiLevelType w:val="multilevel"/>
    <w:tmpl w:val="9B00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7B"/>
    <w:rsid w:val="00404220"/>
    <w:rsid w:val="004D39D5"/>
    <w:rsid w:val="00626C63"/>
    <w:rsid w:val="00780EFE"/>
    <w:rsid w:val="008138CD"/>
    <w:rsid w:val="00820F73"/>
    <w:rsid w:val="008A0877"/>
    <w:rsid w:val="008D09AD"/>
    <w:rsid w:val="00B25E7B"/>
    <w:rsid w:val="00C66B77"/>
    <w:rsid w:val="00F11432"/>
    <w:rsid w:val="00F1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E7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5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25E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B25E7B"/>
    <w:rPr>
      <w:color w:val="0000FF"/>
      <w:u w:val="single"/>
    </w:rPr>
  </w:style>
  <w:style w:type="character" w:customStyle="1" w:styleId="extension">
    <w:name w:val="extension"/>
    <w:basedOn w:val="Domylnaczcionkaakapitu"/>
    <w:rsid w:val="00B25E7B"/>
  </w:style>
  <w:style w:type="character" w:customStyle="1" w:styleId="details">
    <w:name w:val="details"/>
    <w:basedOn w:val="Domylnaczcionkaakapitu"/>
    <w:rsid w:val="00B25E7B"/>
  </w:style>
  <w:style w:type="paragraph" w:styleId="Akapitzlist">
    <w:name w:val="List Paragraph"/>
    <w:basedOn w:val="Normalny"/>
    <w:uiPriority w:val="34"/>
    <w:qFormat/>
    <w:rsid w:val="00B25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E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1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E7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5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25E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B25E7B"/>
    <w:rPr>
      <w:color w:val="0000FF"/>
      <w:u w:val="single"/>
    </w:rPr>
  </w:style>
  <w:style w:type="character" w:customStyle="1" w:styleId="extension">
    <w:name w:val="extension"/>
    <w:basedOn w:val="Domylnaczcionkaakapitu"/>
    <w:rsid w:val="00B25E7B"/>
  </w:style>
  <w:style w:type="character" w:customStyle="1" w:styleId="details">
    <w:name w:val="details"/>
    <w:basedOn w:val="Domylnaczcionkaakapitu"/>
    <w:rsid w:val="00B25E7B"/>
  </w:style>
  <w:style w:type="paragraph" w:styleId="Akapitzlist">
    <w:name w:val="List Paragraph"/>
    <w:basedOn w:val="Normalny"/>
    <w:uiPriority w:val="34"/>
    <w:qFormat/>
    <w:rsid w:val="00B25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E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1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5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408989471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  <w:divsChild>
                <w:div w:id="6175580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87383124">
                      <w:blockQuote w:val="1"/>
                      <w:marLeft w:val="10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FFA5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4141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95843">
                              <w:blockQuote w:val="1"/>
                              <w:marLeft w:val="10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6" w:color="FFA5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na.maciaga@asp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f.opi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 AnnaK</dc:creator>
  <cp:lastModifiedBy>ASP AnnaK</cp:lastModifiedBy>
  <cp:revision>2</cp:revision>
  <dcterms:created xsi:type="dcterms:W3CDTF">2022-11-22T11:28:00Z</dcterms:created>
  <dcterms:modified xsi:type="dcterms:W3CDTF">2022-11-22T11:28:00Z</dcterms:modified>
</cp:coreProperties>
</file>