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E" w:rsidRDefault="0017367E" w:rsidP="00CD286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17367E" w:rsidRDefault="0017367E" w:rsidP="00CD286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CD286A" w:rsidRPr="00CD286A" w:rsidRDefault="00CD286A" w:rsidP="00A954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CD286A">
        <w:rPr>
          <w:rFonts w:ascii="Times New Roman" w:hAnsi="Times New Roman"/>
          <w:b/>
          <w:sz w:val="24"/>
        </w:rPr>
        <w:t xml:space="preserve">Wysokość </w:t>
      </w:r>
      <w:r w:rsidRPr="00CD286A">
        <w:rPr>
          <w:rFonts w:ascii="Times New Roman" w:hAnsi="Times New Roman"/>
          <w:b/>
          <w:bCs/>
          <w:sz w:val="24"/>
        </w:rPr>
        <w:t>opłat za postępowanie związane z potwierdzeniem efektów uczenia się</w:t>
      </w:r>
    </w:p>
    <w:p w:rsidR="008F1047" w:rsidRPr="00CD286A" w:rsidRDefault="00CD286A" w:rsidP="00A9544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CD286A">
        <w:rPr>
          <w:rFonts w:ascii="Times New Roman" w:hAnsi="Times New Roman"/>
          <w:b/>
          <w:bCs/>
          <w:sz w:val="24"/>
        </w:rPr>
        <w:t xml:space="preserve">w </w:t>
      </w:r>
      <w:r w:rsidR="008F1047" w:rsidRPr="00CD286A">
        <w:rPr>
          <w:rFonts w:ascii="Times New Roman" w:hAnsi="Times New Roman"/>
          <w:b/>
          <w:sz w:val="24"/>
        </w:rPr>
        <w:t xml:space="preserve">Akademii Sztuk Pięknych </w:t>
      </w:r>
      <w:r w:rsidR="000D664C" w:rsidRPr="00CD286A">
        <w:rPr>
          <w:rFonts w:ascii="Times New Roman" w:hAnsi="Times New Roman"/>
          <w:b/>
          <w:sz w:val="24"/>
        </w:rPr>
        <w:t>w Gdańsku</w:t>
      </w:r>
      <w:bookmarkStart w:id="0" w:name="_GoBack"/>
      <w:bookmarkEnd w:id="0"/>
    </w:p>
    <w:p w:rsidR="008F1047" w:rsidRPr="008C610C" w:rsidRDefault="008F1047" w:rsidP="008F1047">
      <w:pPr>
        <w:rPr>
          <w:rFonts w:ascii="Times New Roman" w:hAnsi="Times New Roman"/>
          <w:sz w:val="24"/>
        </w:rPr>
      </w:pPr>
    </w:p>
    <w:p w:rsidR="008F1047" w:rsidRPr="008C610C" w:rsidRDefault="008F1047" w:rsidP="008F1047">
      <w:pPr>
        <w:rPr>
          <w:rFonts w:ascii="Times New Roman" w:hAnsi="Times New Roman"/>
          <w:sz w:val="24"/>
        </w:rPr>
      </w:pPr>
    </w:p>
    <w:p w:rsidR="00EB09A9" w:rsidRPr="008C610C" w:rsidRDefault="00EB09A9" w:rsidP="008F1047">
      <w:pPr>
        <w:rPr>
          <w:rFonts w:ascii="Times New Roman" w:hAnsi="Times New Roman"/>
          <w:sz w:val="24"/>
        </w:rPr>
      </w:pPr>
    </w:p>
    <w:tbl>
      <w:tblPr>
        <w:tblW w:w="8942" w:type="dxa"/>
        <w:jc w:val="center"/>
        <w:tblInd w:w="-803" w:type="dxa"/>
        <w:tblCellMar>
          <w:left w:w="70" w:type="dxa"/>
          <w:right w:w="70" w:type="dxa"/>
        </w:tblCellMar>
        <w:tblLook w:val="04A0"/>
      </w:tblPr>
      <w:tblGrid>
        <w:gridCol w:w="928"/>
        <w:gridCol w:w="5190"/>
        <w:gridCol w:w="2824"/>
      </w:tblGrid>
      <w:tr w:rsidR="00CD286A" w:rsidRPr="008C610C" w:rsidTr="0017367E">
        <w:trPr>
          <w:trHeight w:val="11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L.P.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SPOSOBY WERYFIKACJI P</w:t>
            </w:r>
            <w:r w:rsidR="0017367E"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OTWIERDZANIA </w:t>
            </w:r>
            <w:r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E</w:t>
            </w:r>
            <w:r w:rsidR="0017367E"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FEKTÓW </w:t>
            </w:r>
            <w:r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U</w:t>
            </w:r>
            <w:r w:rsidR="0017367E"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CZENIA SIĘ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86A" w:rsidRPr="008C610C" w:rsidRDefault="00CD286A" w:rsidP="00453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WYSOKOŚĆ OPŁAT</w:t>
            </w:r>
            <w:r w:rsidRPr="008C610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ZA POSZCZEGÓLNE ETAPY</w:t>
            </w:r>
          </w:p>
        </w:tc>
      </w:tr>
      <w:tr w:rsidR="00CD286A" w:rsidRPr="008C610C" w:rsidTr="000D6C9A">
        <w:trPr>
          <w:trHeight w:val="546"/>
          <w:jc w:val="center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286A" w:rsidRPr="008C610C" w:rsidRDefault="00CD286A" w:rsidP="00CD28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ETAP I </w:t>
            </w:r>
          </w:p>
        </w:tc>
      </w:tr>
      <w:tr w:rsidR="00CD286A" w:rsidRPr="008C610C" w:rsidTr="0017367E">
        <w:trPr>
          <w:trHeight w:val="76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A" w:rsidRPr="008C610C" w:rsidRDefault="00CD286A" w:rsidP="00B457A4">
            <w:pPr>
              <w:rPr>
                <w:rFonts w:ascii="Times New Roman" w:hAnsi="Times New Roman"/>
                <w:color w:val="000000"/>
                <w:sz w:val="24"/>
              </w:rPr>
            </w:pPr>
            <w:r w:rsidRPr="008C610C">
              <w:rPr>
                <w:rFonts w:ascii="Times New Roman" w:hAnsi="Times New Roman"/>
                <w:color w:val="000000"/>
                <w:sz w:val="24"/>
              </w:rPr>
              <w:t>Formaln</w:t>
            </w:r>
            <w:r w:rsidR="00B457A4">
              <w:rPr>
                <w:rFonts w:ascii="Times New Roman" w:hAnsi="Times New Roman"/>
                <w:color w:val="000000"/>
                <w:sz w:val="24"/>
              </w:rPr>
              <w:t xml:space="preserve">a </w:t>
            </w:r>
            <w:r w:rsidRPr="008C610C">
              <w:rPr>
                <w:rFonts w:ascii="Times New Roman" w:hAnsi="Times New Roman"/>
                <w:color w:val="000000"/>
                <w:sz w:val="24"/>
              </w:rPr>
              <w:t xml:space="preserve">weryfikacja </w:t>
            </w:r>
            <w:r w:rsidR="00B457A4">
              <w:rPr>
                <w:rFonts w:ascii="Times New Roman" w:hAnsi="Times New Roman"/>
                <w:color w:val="000000"/>
                <w:sz w:val="24"/>
              </w:rPr>
              <w:t>wniosku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złożon</w:t>
            </w:r>
            <w:r w:rsidR="00B457A4">
              <w:rPr>
                <w:rFonts w:ascii="Times New Roman" w:hAnsi="Times New Roman"/>
                <w:color w:val="000000"/>
                <w:sz w:val="24"/>
              </w:rPr>
              <w:t>ego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przez kandydata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A" w:rsidRPr="008C610C" w:rsidRDefault="001138D6" w:rsidP="0013105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13105A">
              <w:rPr>
                <w:rFonts w:ascii="Times New Roman" w:hAnsi="Times New Roman"/>
                <w:color w:val="000000"/>
                <w:sz w:val="24"/>
              </w:rPr>
              <w:t>45</w:t>
            </w:r>
            <w:r w:rsidR="00CD286A">
              <w:rPr>
                <w:rFonts w:ascii="Times New Roman" w:hAnsi="Times New Roman"/>
                <w:color w:val="000000"/>
                <w:sz w:val="24"/>
              </w:rPr>
              <w:t>,</w:t>
            </w:r>
            <w:r w:rsidR="0013105A">
              <w:rPr>
                <w:rFonts w:ascii="Times New Roman" w:hAnsi="Times New Roman"/>
                <w:color w:val="000000"/>
                <w:sz w:val="24"/>
              </w:rPr>
              <w:t>00</w:t>
            </w:r>
            <w:r w:rsidR="00CD286A" w:rsidRPr="008C610C">
              <w:rPr>
                <w:rFonts w:ascii="Times New Roman" w:hAnsi="Times New Roman"/>
                <w:color w:val="000000"/>
                <w:sz w:val="24"/>
              </w:rPr>
              <w:t xml:space="preserve"> zł </w:t>
            </w:r>
          </w:p>
        </w:tc>
      </w:tr>
      <w:tr w:rsidR="00CD286A" w:rsidRPr="008C610C" w:rsidTr="000D6C9A">
        <w:trPr>
          <w:trHeight w:val="494"/>
          <w:jc w:val="center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286A" w:rsidRPr="008C610C" w:rsidDel="00CD286A" w:rsidRDefault="00CD286A" w:rsidP="00CD286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ETAP II</w:t>
            </w:r>
          </w:p>
        </w:tc>
      </w:tr>
      <w:tr w:rsidR="00CD286A" w:rsidRPr="008C610C" w:rsidTr="006B668E">
        <w:trPr>
          <w:trHeight w:val="86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8E" w:rsidRDefault="0026428F" w:rsidP="006B668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Weryfikacja </w:t>
            </w:r>
            <w:r w:rsidR="00CD286A" w:rsidRPr="006B668E">
              <w:rPr>
                <w:rFonts w:ascii="Times New Roman" w:hAnsi="Times New Roman"/>
                <w:color w:val="000000"/>
                <w:sz w:val="24"/>
              </w:rPr>
              <w:t xml:space="preserve">efektów uczenia się </w:t>
            </w:r>
          </w:p>
          <w:p w:rsidR="00CD286A" w:rsidRPr="006B668E" w:rsidRDefault="00911056" w:rsidP="006B668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5"/>
              <w:rPr>
                <w:rFonts w:ascii="Times New Roman" w:hAnsi="Times New Roman"/>
                <w:color w:val="000000"/>
                <w:sz w:val="24"/>
              </w:rPr>
            </w:pPr>
            <w:r w:rsidRPr="006B668E">
              <w:rPr>
                <w:rFonts w:ascii="Times New Roman" w:hAnsi="Times New Roman"/>
                <w:color w:val="000000"/>
                <w:sz w:val="24"/>
              </w:rPr>
              <w:t>Weryfikacja uzdolnień artystycznych kandydata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A" w:rsidRPr="008C610C" w:rsidRDefault="00BF545A" w:rsidP="0013105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53C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105A">
              <w:rPr>
                <w:rFonts w:ascii="Times New Roman" w:hAnsi="Times New Roman"/>
                <w:color w:val="000000"/>
                <w:sz w:val="24"/>
              </w:rPr>
              <w:t>205</w:t>
            </w:r>
            <w:r w:rsidR="00770FCE">
              <w:rPr>
                <w:rFonts w:ascii="Times New Roman" w:hAnsi="Times New Roman"/>
                <w:color w:val="000000"/>
                <w:sz w:val="24"/>
              </w:rPr>
              <w:t>,</w:t>
            </w:r>
            <w:r w:rsidR="0013105A">
              <w:rPr>
                <w:rFonts w:ascii="Times New Roman" w:hAnsi="Times New Roman"/>
                <w:color w:val="000000"/>
                <w:sz w:val="24"/>
              </w:rPr>
              <w:t>0</w:t>
            </w:r>
            <w:r w:rsidR="00E346E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D286A" w:rsidRPr="008C610C">
              <w:rPr>
                <w:rFonts w:ascii="Times New Roman" w:hAnsi="Times New Roman"/>
                <w:color w:val="000000"/>
                <w:sz w:val="24"/>
              </w:rPr>
              <w:t xml:space="preserve"> zł </w:t>
            </w:r>
          </w:p>
        </w:tc>
      </w:tr>
    </w:tbl>
    <w:p w:rsidR="008F1047" w:rsidRDefault="008F1047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Pr="008C610C" w:rsidRDefault="00770FCE" w:rsidP="008F1047">
      <w:pPr>
        <w:rPr>
          <w:rFonts w:ascii="Times New Roman" w:hAnsi="Times New Roman"/>
          <w:sz w:val="24"/>
        </w:rPr>
      </w:pPr>
    </w:p>
    <w:p w:rsidR="007F522C" w:rsidRPr="008C610C" w:rsidRDefault="007F522C" w:rsidP="008F1047">
      <w:pPr>
        <w:rPr>
          <w:rFonts w:ascii="Times New Roman" w:hAnsi="Times New Roman"/>
          <w:sz w:val="24"/>
        </w:rPr>
      </w:pPr>
    </w:p>
    <w:p w:rsidR="009C0B26" w:rsidRPr="008C610C" w:rsidRDefault="009C0B26" w:rsidP="008F1047">
      <w:pPr>
        <w:rPr>
          <w:rFonts w:ascii="Times New Roman" w:hAnsi="Times New Roman"/>
          <w:sz w:val="24"/>
        </w:rPr>
      </w:pPr>
    </w:p>
    <w:p w:rsidR="009C0B26" w:rsidRPr="008C610C" w:rsidRDefault="009C0B26" w:rsidP="008F1047">
      <w:pPr>
        <w:rPr>
          <w:rFonts w:ascii="Times New Roman" w:hAnsi="Times New Roman"/>
          <w:sz w:val="24"/>
        </w:rPr>
      </w:pPr>
    </w:p>
    <w:p w:rsidR="009C0B26" w:rsidRPr="008C610C" w:rsidRDefault="009C0B26" w:rsidP="008F1047">
      <w:pPr>
        <w:rPr>
          <w:rFonts w:ascii="Times New Roman" w:hAnsi="Times New Roman"/>
          <w:sz w:val="24"/>
        </w:rPr>
      </w:pPr>
    </w:p>
    <w:sectPr w:rsidR="009C0B26" w:rsidRPr="008C610C" w:rsidSect="008F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F0" w:rsidRDefault="006A1EF0" w:rsidP="008F1047">
      <w:r>
        <w:separator/>
      </w:r>
    </w:p>
  </w:endnote>
  <w:endnote w:type="continuationSeparator" w:id="0">
    <w:p w:rsidR="006A1EF0" w:rsidRDefault="006A1EF0" w:rsidP="008F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19" w:rsidRDefault="00B832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19" w:rsidRDefault="00B832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19" w:rsidRDefault="00B83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F0" w:rsidRDefault="006A1EF0" w:rsidP="008F1047">
      <w:r>
        <w:separator/>
      </w:r>
    </w:p>
  </w:footnote>
  <w:footnote w:type="continuationSeparator" w:id="0">
    <w:p w:rsidR="006A1EF0" w:rsidRDefault="006A1EF0" w:rsidP="008F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19" w:rsidRDefault="00B832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A9" w:rsidRPr="00300F39" w:rsidRDefault="00EB09A9" w:rsidP="00300F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19" w:rsidRDefault="00B832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CA3"/>
    <w:multiLevelType w:val="hybridMultilevel"/>
    <w:tmpl w:val="243206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38C"/>
    <w:multiLevelType w:val="hybridMultilevel"/>
    <w:tmpl w:val="BBF0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1706"/>
    <w:multiLevelType w:val="hybridMultilevel"/>
    <w:tmpl w:val="E72A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47"/>
    <w:rsid w:val="0000016B"/>
    <w:rsid w:val="000427FB"/>
    <w:rsid w:val="00054B42"/>
    <w:rsid w:val="00073062"/>
    <w:rsid w:val="000A7928"/>
    <w:rsid w:val="000B0BBB"/>
    <w:rsid w:val="000B2C86"/>
    <w:rsid w:val="000B6A58"/>
    <w:rsid w:val="000C4C0E"/>
    <w:rsid w:val="000D664C"/>
    <w:rsid w:val="000D6C9A"/>
    <w:rsid w:val="00105E90"/>
    <w:rsid w:val="001138D6"/>
    <w:rsid w:val="00116479"/>
    <w:rsid w:val="001203BE"/>
    <w:rsid w:val="001214CC"/>
    <w:rsid w:val="0013105A"/>
    <w:rsid w:val="00157B7C"/>
    <w:rsid w:val="0016181A"/>
    <w:rsid w:val="0017367E"/>
    <w:rsid w:val="00187D02"/>
    <w:rsid w:val="001B6C78"/>
    <w:rsid w:val="00224AAF"/>
    <w:rsid w:val="002577C9"/>
    <w:rsid w:val="0026428F"/>
    <w:rsid w:val="002A2DBD"/>
    <w:rsid w:val="00300F39"/>
    <w:rsid w:val="00373A26"/>
    <w:rsid w:val="00380B6B"/>
    <w:rsid w:val="003931DD"/>
    <w:rsid w:val="003B576B"/>
    <w:rsid w:val="003C62F6"/>
    <w:rsid w:val="00427872"/>
    <w:rsid w:val="00430531"/>
    <w:rsid w:val="00453C04"/>
    <w:rsid w:val="004A5AF8"/>
    <w:rsid w:val="004B5784"/>
    <w:rsid w:val="004B77E2"/>
    <w:rsid w:val="004D2CE3"/>
    <w:rsid w:val="004D5B9C"/>
    <w:rsid w:val="0055198D"/>
    <w:rsid w:val="00555B1A"/>
    <w:rsid w:val="005F7600"/>
    <w:rsid w:val="006011DF"/>
    <w:rsid w:val="0063158C"/>
    <w:rsid w:val="006756EB"/>
    <w:rsid w:val="00696D28"/>
    <w:rsid w:val="006A1EF0"/>
    <w:rsid w:val="006A29D6"/>
    <w:rsid w:val="006A54A7"/>
    <w:rsid w:val="006A69B9"/>
    <w:rsid w:val="006B668E"/>
    <w:rsid w:val="006D22E3"/>
    <w:rsid w:val="006D4348"/>
    <w:rsid w:val="006F056A"/>
    <w:rsid w:val="006F62F3"/>
    <w:rsid w:val="007369DE"/>
    <w:rsid w:val="00755198"/>
    <w:rsid w:val="00770FCE"/>
    <w:rsid w:val="00771EA8"/>
    <w:rsid w:val="0078197B"/>
    <w:rsid w:val="007A53CF"/>
    <w:rsid w:val="007B3160"/>
    <w:rsid w:val="007E0242"/>
    <w:rsid w:val="007F522C"/>
    <w:rsid w:val="0080537A"/>
    <w:rsid w:val="00815A61"/>
    <w:rsid w:val="0082310D"/>
    <w:rsid w:val="008244E4"/>
    <w:rsid w:val="00852DDE"/>
    <w:rsid w:val="00895B17"/>
    <w:rsid w:val="008C610C"/>
    <w:rsid w:val="008F1047"/>
    <w:rsid w:val="009035A1"/>
    <w:rsid w:val="00911056"/>
    <w:rsid w:val="009147BA"/>
    <w:rsid w:val="009156DF"/>
    <w:rsid w:val="00917297"/>
    <w:rsid w:val="0093350C"/>
    <w:rsid w:val="0098226F"/>
    <w:rsid w:val="009A73CE"/>
    <w:rsid w:val="009B7AA7"/>
    <w:rsid w:val="009C0B26"/>
    <w:rsid w:val="009C0D9A"/>
    <w:rsid w:val="009C4792"/>
    <w:rsid w:val="009C5A3C"/>
    <w:rsid w:val="009D1124"/>
    <w:rsid w:val="009D182E"/>
    <w:rsid w:val="00A1750A"/>
    <w:rsid w:val="00A60070"/>
    <w:rsid w:val="00A734EC"/>
    <w:rsid w:val="00A926C3"/>
    <w:rsid w:val="00A9544A"/>
    <w:rsid w:val="00A972F2"/>
    <w:rsid w:val="00AB4166"/>
    <w:rsid w:val="00AC40C3"/>
    <w:rsid w:val="00AD0F28"/>
    <w:rsid w:val="00AF1DF6"/>
    <w:rsid w:val="00B247FF"/>
    <w:rsid w:val="00B41106"/>
    <w:rsid w:val="00B457A4"/>
    <w:rsid w:val="00B52435"/>
    <w:rsid w:val="00B77962"/>
    <w:rsid w:val="00B82094"/>
    <w:rsid w:val="00B83219"/>
    <w:rsid w:val="00BC615B"/>
    <w:rsid w:val="00BC6C32"/>
    <w:rsid w:val="00BD2732"/>
    <w:rsid w:val="00BD451A"/>
    <w:rsid w:val="00BF545A"/>
    <w:rsid w:val="00C408C4"/>
    <w:rsid w:val="00C546B9"/>
    <w:rsid w:val="00C70AD2"/>
    <w:rsid w:val="00CA70BB"/>
    <w:rsid w:val="00CC1E7F"/>
    <w:rsid w:val="00CC1F89"/>
    <w:rsid w:val="00CD286A"/>
    <w:rsid w:val="00D558E8"/>
    <w:rsid w:val="00D57CB3"/>
    <w:rsid w:val="00D81D57"/>
    <w:rsid w:val="00E260BA"/>
    <w:rsid w:val="00E30BC7"/>
    <w:rsid w:val="00E3122F"/>
    <w:rsid w:val="00E346E6"/>
    <w:rsid w:val="00E574E4"/>
    <w:rsid w:val="00E87E35"/>
    <w:rsid w:val="00EB09A9"/>
    <w:rsid w:val="00EE59A3"/>
    <w:rsid w:val="00F07685"/>
    <w:rsid w:val="00F22C2A"/>
    <w:rsid w:val="00F31925"/>
    <w:rsid w:val="00F32C70"/>
    <w:rsid w:val="00F92431"/>
    <w:rsid w:val="00FC01B9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6B"/>
    <w:pPr>
      <w:spacing w:after="0" w:line="240" w:lineRule="auto"/>
    </w:pPr>
    <w:rPr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047"/>
    <w:rPr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047"/>
    <w:rPr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0B6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CB3"/>
    <w:rPr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CB3"/>
    <w:rPr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B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6B"/>
    <w:pPr>
      <w:spacing w:after="0" w:line="240" w:lineRule="auto"/>
    </w:pPr>
    <w:rPr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047"/>
    <w:rPr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047"/>
    <w:rPr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0B6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CB3"/>
    <w:rPr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CB3"/>
    <w:rPr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agnieszka.luc</cp:lastModifiedBy>
  <cp:revision>3</cp:revision>
  <cp:lastPrinted>2018-11-08T10:40:00Z</cp:lastPrinted>
  <dcterms:created xsi:type="dcterms:W3CDTF">2019-11-05T09:33:00Z</dcterms:created>
  <dcterms:modified xsi:type="dcterms:W3CDTF">2019-12-06T07:38:00Z</dcterms:modified>
</cp:coreProperties>
</file>