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SPRAWOZDANIE 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ZE ZREALIZOWANEJ MOBILNOŚCI PRACOWNICZEJ 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 RAMACH PROGRAMU ERASMUS+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Imię i nazwisko pracownika: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Jednostka organizacyjna na ASP w Gdańsku: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</w:t>
        <w:tab/>
        <w:t xml:space="preserve">Nazwa uczelni partnerskiej/Jednostka przyjmująca: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</w:t>
        <w:tab/>
        <w:t xml:space="preserve">Termin pobytu w uczelni partnerskiej: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</w:t>
        <w:tab/>
        <w:t xml:space="preserve">Program pobytu (rodzaj, forma, działania podjęte w ramach wizyty): 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</w:t>
        <w:tab/>
        <w:t xml:space="preserve">Efekty pobytu w uczelni partnerskiej (ewentualna dalsza współpraca, wpływ na rozwój zawodowy)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</w:t>
        <w:tab/>
        <w:t xml:space="preserve">Działania zaplanowane lub/i podjęte w celu upowszechniania wyników/rezultatów wyjazdu: 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</w:t>
        <w:tab/>
        <w:t xml:space="preserve">W jaki sposób zamierza Pan/Pani podzielić się swoimi doświadczeniami z wyjazdu z osobami z wewnątrz Państwa instytucji i poza nią? 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          Dodatkowe uwagi dotyczące wyjazdu (pozytywne, ewentualne trudności): 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</w:t>
        <w:tab/>
        <w:t xml:space="preserve">Sugestie dotyczące przyszłych projektów (działania, które pomogą udoskonalić Program, itp.): 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3581400</wp:posOffset>
          </wp:positionH>
          <wp:positionV relativeFrom="paragraph">
            <wp:posOffset>-57149</wp:posOffset>
          </wp:positionV>
          <wp:extent cx="2638425" cy="430530"/>
          <wp:effectExtent b="0" l="0" r="0" t="0"/>
          <wp:wrapSquare wrapText="bothSides" distB="0" distT="0" distL="114300" distR="114300"/>
          <wp:docPr descr="C:\Users\op\AppData\Local\Microsoft\Windows\Temporary Internet Files\Content.Word\PL Wsp+-+éfinansowane przez Uni¦Ö Europejsk¦ů_BLACK Outline.jpg" id="2" name="image1.jpg"/>
          <a:graphic>
            <a:graphicData uri="http://schemas.openxmlformats.org/drawingml/2006/picture">
              <pic:pic>
                <pic:nvPicPr>
                  <pic:cNvPr descr="C:\Users\op\AppData\Local\Microsoft\Windows\Temporary Internet Files\Content.Word\PL Wsp+-+éfinansowane przez Uni¦Ö Europejsk¦ů_BLACK Outline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8425" cy="4305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-304799</wp:posOffset>
          </wp:positionH>
          <wp:positionV relativeFrom="paragraph">
            <wp:posOffset>-342899</wp:posOffset>
          </wp:positionV>
          <wp:extent cx="2225894" cy="1414463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25894" cy="14144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